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5CE7E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7F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0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1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2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3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4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5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6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7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8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9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A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B" w14:textId="77777777" w:rsidR="00FF030A" w:rsidRDefault="005258C1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1A15CE8C" w14:textId="77777777" w:rsidR="00FF030A" w:rsidRDefault="00FF030A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00B050"/>
          <w:sz w:val="36"/>
          <w:szCs w:val="36"/>
        </w:rPr>
      </w:pPr>
    </w:p>
    <w:p w14:paraId="1A15CE8D" w14:textId="69B72D29" w:rsidR="00FF030A" w:rsidRDefault="005258C1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 [</w:t>
      </w:r>
      <w:r w:rsidR="00D27F15">
        <w:rPr>
          <w:rFonts w:ascii="Calibri" w:eastAsia="Calibri" w:hAnsi="Calibri" w:cs="Calibri"/>
          <w:b/>
          <w:i/>
          <w:color w:val="00B050"/>
          <w:sz w:val="36"/>
          <w:szCs w:val="36"/>
        </w:rPr>
        <w:t>PET HUB</w:t>
      </w: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]</w:t>
      </w:r>
    </w:p>
    <w:p w14:paraId="1A15CE8E" w14:textId="6D5364DC" w:rsidR="00FF030A" w:rsidRDefault="005258C1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r w:rsidR="003D0833">
        <w:rPr>
          <w:b/>
          <w:i/>
          <w:color w:val="00B050"/>
          <w:sz w:val="36"/>
          <w:szCs w:val="36"/>
        </w:rPr>
        <w:t>20/08</w:t>
      </w:r>
      <w:r>
        <w:rPr>
          <w:b/>
          <w:i/>
          <w:color w:val="00B050"/>
          <w:sz w:val="36"/>
          <w:szCs w:val="36"/>
        </w:rPr>
        <w:t>/</w:t>
      </w:r>
      <w:r w:rsidR="003D0833">
        <w:rPr>
          <w:b/>
          <w:i/>
          <w:color w:val="00B050"/>
          <w:sz w:val="36"/>
          <w:szCs w:val="36"/>
        </w:rPr>
        <w:t>2025</w:t>
      </w:r>
      <w:r>
        <w:rPr>
          <w:b/>
          <w:i/>
          <w:color w:val="00B050"/>
          <w:sz w:val="36"/>
          <w:szCs w:val="36"/>
        </w:rPr>
        <w:t>]</w:t>
      </w:r>
    </w:p>
    <w:p w14:paraId="1A15CE8F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0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1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2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3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4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5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6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7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8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9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A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B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C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D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E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F" w14:textId="77777777" w:rsidR="00FF030A" w:rsidRPr="00E22F9D" w:rsidRDefault="005258C1">
      <w:pPr>
        <w:spacing w:after="0" w:line="240" w:lineRule="auto"/>
        <w:ind w:left="1" w:hanging="3"/>
        <w:rPr>
          <w:color w:val="365F91"/>
          <w:sz w:val="32"/>
          <w:szCs w:val="32"/>
          <w:u w:val="single"/>
        </w:rPr>
      </w:pPr>
      <w:r w:rsidRPr="00E22F9D">
        <w:rPr>
          <w:b/>
          <w:color w:val="365F91"/>
          <w:sz w:val="32"/>
          <w:szCs w:val="32"/>
          <w:u w:val="single"/>
        </w:rPr>
        <w:lastRenderedPageBreak/>
        <w:t>Tabla de contenido</w:t>
      </w:r>
    </w:p>
    <w:p w14:paraId="1A15CEA0" w14:textId="77777777" w:rsidR="00FF030A" w:rsidRPr="00E22F9D" w:rsidRDefault="00FF030A">
      <w:pPr>
        <w:spacing w:after="0" w:line="240" w:lineRule="auto"/>
        <w:ind w:left="0" w:hanging="2"/>
        <w:rPr>
          <w:color w:val="365F91"/>
          <w:u w:val="single"/>
        </w:rPr>
      </w:pPr>
    </w:p>
    <w:sdt>
      <w:sdtPr>
        <w:rPr>
          <w:u w:val="single"/>
        </w:rPr>
        <w:id w:val="615856157"/>
        <w:docPartObj>
          <w:docPartGallery w:val="Table of Contents"/>
          <w:docPartUnique/>
        </w:docPartObj>
      </w:sdtPr>
      <w:sdtContent>
        <w:p w14:paraId="1A15CEA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TOC \h \u \z \t "Heading 1,1,Heading 2,2,"</w:instrText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Historial de Versiones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_heading=h.gjdgxs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Información del Proyecto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_heading=h.30j0zll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Aprobaciones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_heading=h.1fob9te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Propósito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_heading=h.3znysh7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Alcance del producto /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_heading=h.2et92p0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6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Referencias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_heading=h.tyjcwt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7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Funcionalidades del producto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_heading=h.3dy6vkm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8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5.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Clases y características de usuarios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_heading=h.1t3h5sf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9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6.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Entorno operativo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_heading=h.4d34og8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A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7.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_heading=h.2s8eyo1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6</w:t>
          </w:r>
          <w:r w:rsidRPr="00E22F9D">
            <w:rPr>
              <w:u w:val="single"/>
            </w:rPr>
            <w:fldChar w:fldCharType="end"/>
          </w:r>
        </w:p>
        <w:p w14:paraId="1A15CEAE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8.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Reglas de negocio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_heading=h.lnxbz9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8</w:t>
          </w:r>
          <w:r w:rsidRPr="00E22F9D">
            <w:rPr>
              <w:u w:val="single"/>
            </w:rPr>
            <w:fldChar w:fldCharType="end"/>
          </w:r>
        </w:p>
        <w:p w14:paraId="1A15CEAF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de interfaces externas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_heading=h.35nkun2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0" w14:textId="77777777" w:rsidR="00FF030A" w:rsidRPr="00D27F15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9.1.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usuario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_heading=h.1ksv4uv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hardware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_heading=h.44sinio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_heading=h.2jxsxqh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comunicación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_heading=h.z337ya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10.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no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_heading=h.3j2qqm3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10</w:t>
          </w:r>
          <w:r w:rsidRPr="00E22F9D">
            <w:rPr>
              <w:u w:val="single"/>
            </w:rPr>
            <w:fldChar w:fldCharType="end"/>
          </w:r>
        </w:p>
        <w:p w14:paraId="1A15CEB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Otros requerimientos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_heading=h.1y810tw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11</w:t>
          </w:r>
          <w:r w:rsidRPr="00E22F9D">
            <w:rPr>
              <w:u w:val="single"/>
            </w:rPr>
            <w:fldChar w:fldCharType="end"/>
          </w:r>
        </w:p>
        <w:p w14:paraId="1A15CEB6" w14:textId="77777777" w:rsidR="00FF030A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12.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Glosario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_heading=h.4i7ojhp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12</w:t>
          </w:r>
          <w:r w:rsidRPr="00E22F9D">
            <w:rPr>
              <w:u w:val="single"/>
            </w:rPr>
            <w:fldChar w:fldCharType="end"/>
          </w:r>
          <w:r w:rsidRPr="00E22F9D">
            <w:rPr>
              <w:u w:val="single"/>
            </w:rPr>
            <w:fldChar w:fldCharType="end"/>
          </w:r>
        </w:p>
      </w:sdtContent>
    </w:sdt>
    <w:p w14:paraId="1A15CEB7" w14:textId="77777777" w:rsidR="00FF030A" w:rsidRDefault="00FF030A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1A15CEB8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FF030A" w14:paraId="1A15CEBE" w14:textId="77777777">
        <w:tc>
          <w:tcPr>
            <w:tcW w:w="1085" w:type="dxa"/>
            <w:shd w:val="clear" w:color="auto" w:fill="D9D9D9"/>
          </w:tcPr>
          <w:p w14:paraId="1A15CEB9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1A15CEBA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1A15CEBB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1A15CEBC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1A15CEBD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FF030A" w14:paraId="1A15CEC4" w14:textId="77777777">
        <w:tc>
          <w:tcPr>
            <w:tcW w:w="1085" w:type="dxa"/>
          </w:tcPr>
          <w:p w14:paraId="1A15CEBF" w14:textId="03963F39" w:rsidR="00FF030A" w:rsidRDefault="007A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01-09-</w:t>
            </w:r>
            <w:r w:rsidR="0036499C">
              <w:rPr>
                <w:color w:val="000000"/>
                <w:sz w:val="20"/>
                <w:szCs w:val="20"/>
              </w:rPr>
              <w:t>25</w:t>
            </w:r>
          </w:p>
        </w:tc>
        <w:tc>
          <w:tcPr>
            <w:tcW w:w="1183" w:type="dxa"/>
          </w:tcPr>
          <w:p w14:paraId="1A15CEC0" w14:textId="7E7C5B58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1.0</w:t>
            </w:r>
          </w:p>
        </w:tc>
        <w:tc>
          <w:tcPr>
            <w:tcW w:w="1843" w:type="dxa"/>
          </w:tcPr>
          <w:p w14:paraId="1A15CEC1" w14:textId="59EC369A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Grupo 03</w:t>
            </w:r>
          </w:p>
        </w:tc>
        <w:tc>
          <w:tcPr>
            <w:tcW w:w="1843" w:type="dxa"/>
          </w:tcPr>
          <w:p w14:paraId="1A15CEC2" w14:textId="371BCBBD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2992" w:type="dxa"/>
          </w:tcPr>
          <w:p w14:paraId="1A15CEC3" w14:textId="7EDB3FA6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Inicio de App</w:t>
            </w:r>
          </w:p>
        </w:tc>
      </w:tr>
      <w:tr w:rsidR="00FF030A" w14:paraId="1A15CECA" w14:textId="77777777">
        <w:tc>
          <w:tcPr>
            <w:tcW w:w="1085" w:type="dxa"/>
          </w:tcPr>
          <w:p w14:paraId="1A15CEC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6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8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0" w14:textId="77777777">
        <w:tc>
          <w:tcPr>
            <w:tcW w:w="1085" w:type="dxa"/>
          </w:tcPr>
          <w:p w14:paraId="1A15CEC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F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6" w14:textId="77777777">
        <w:tc>
          <w:tcPr>
            <w:tcW w:w="1085" w:type="dxa"/>
          </w:tcPr>
          <w:p w14:paraId="1A15CED1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D2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3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4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D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ED7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FF030A" w14:paraId="1A15CEDA" w14:textId="77777777">
        <w:tc>
          <w:tcPr>
            <w:tcW w:w="3261" w:type="dxa"/>
          </w:tcPr>
          <w:p w14:paraId="1A15CED8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1A15CED9" w14:textId="6621E568" w:rsidR="00FF030A" w:rsidRDefault="00770C5A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Duoc Uc</w:t>
            </w:r>
          </w:p>
        </w:tc>
      </w:tr>
      <w:tr w:rsidR="00FF030A" w14:paraId="1A15CEDD" w14:textId="77777777">
        <w:tc>
          <w:tcPr>
            <w:tcW w:w="3261" w:type="dxa"/>
          </w:tcPr>
          <w:p w14:paraId="1A15CEDB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1A15CEDC" w14:textId="19BDD6B1" w:rsidR="00FF030A" w:rsidRDefault="00405ADA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405ADA">
              <w:rPr>
                <w:color w:val="000000"/>
              </w:rPr>
              <w:t>Pet</w:t>
            </w:r>
            <w:proofErr w:type="spellEnd"/>
            <w:r w:rsidRPr="00405ADA">
              <w:rPr>
                <w:color w:val="000000"/>
              </w:rPr>
              <w:t xml:space="preserve"> Hub - Plataforma móvil Android para adopción de mascotas </w:t>
            </w:r>
          </w:p>
        </w:tc>
      </w:tr>
      <w:tr w:rsidR="00FF030A" w14:paraId="1A15CEE0" w14:textId="77777777">
        <w:tc>
          <w:tcPr>
            <w:tcW w:w="3261" w:type="dxa"/>
          </w:tcPr>
          <w:p w14:paraId="1A15CEDE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1A15CEDF" w14:textId="696A39C6" w:rsidR="00FF030A" w:rsidRDefault="00CC6E79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11-08-2025</w:t>
            </w:r>
          </w:p>
        </w:tc>
      </w:tr>
      <w:tr w:rsidR="00FF030A" w14:paraId="1A15CEE3" w14:textId="77777777">
        <w:tc>
          <w:tcPr>
            <w:tcW w:w="3261" w:type="dxa"/>
          </w:tcPr>
          <w:p w14:paraId="1A15CEE1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1A15CEE2" w14:textId="51451A31" w:rsidR="00FF030A" w:rsidRDefault="00A2545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Adoptantes – Refugios de animales</w:t>
            </w:r>
          </w:p>
        </w:tc>
      </w:tr>
      <w:tr w:rsidR="00FF030A" w14:paraId="1A15CEE6" w14:textId="77777777">
        <w:tc>
          <w:tcPr>
            <w:tcW w:w="3261" w:type="dxa"/>
          </w:tcPr>
          <w:p w14:paraId="1A15CEE4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1A15CEE5" w14:textId="3B558315" w:rsidR="00FF030A" w:rsidRDefault="0079526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Alex Zúñiga – Duoc Uc</w:t>
            </w:r>
          </w:p>
        </w:tc>
      </w:tr>
      <w:tr w:rsidR="00FF030A" w14:paraId="1A15CEE9" w14:textId="77777777">
        <w:tc>
          <w:tcPr>
            <w:tcW w:w="3261" w:type="dxa"/>
          </w:tcPr>
          <w:p w14:paraId="1A15CEE7" w14:textId="70343F89" w:rsidR="00FF030A" w:rsidRDefault="00682793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Equipo de Proyecto</w:t>
            </w:r>
          </w:p>
        </w:tc>
        <w:tc>
          <w:tcPr>
            <w:tcW w:w="5609" w:type="dxa"/>
          </w:tcPr>
          <w:p w14:paraId="3B66DB6D" w14:textId="1829F36C" w:rsid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Diego Esteban Medel Aguilera.</w:t>
            </w:r>
          </w:p>
          <w:p w14:paraId="742EEB99" w14:textId="243951C3" w:rsidR="004B4F36" w:rsidRP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Tomás Ignacio Durán Leiva</w:t>
            </w:r>
            <w:r>
              <w:rPr>
                <w:color w:val="000000"/>
                <w:lang w:val="es-CL"/>
              </w:rPr>
              <w:t>.</w:t>
            </w:r>
          </w:p>
          <w:p w14:paraId="47114238" w14:textId="0087D88C" w:rsidR="004B4F36" w:rsidRPr="004B4F36" w:rsidRDefault="004B4F36" w:rsidP="004B4F36">
            <w:pPr>
              <w:spacing w:after="0" w:line="240" w:lineRule="auto"/>
              <w:ind w:left="0" w:hanging="2"/>
              <w:rPr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Hernán</w:t>
            </w:r>
            <w:r>
              <w:rPr>
                <w:color w:val="000000"/>
                <w:lang w:val="es-CL"/>
              </w:rPr>
              <w:t xml:space="preserve"> Mauricio</w:t>
            </w:r>
            <w:r w:rsidRPr="004B4F36">
              <w:rPr>
                <w:color w:val="000000"/>
                <w:lang w:val="es-CL"/>
              </w:rPr>
              <w:t xml:space="preserve"> Chamorro</w:t>
            </w:r>
            <w:r>
              <w:rPr>
                <w:color w:val="000000"/>
                <w:lang w:val="es-CL"/>
              </w:rPr>
              <w:t xml:space="preserve"> Romero.</w:t>
            </w:r>
          </w:p>
          <w:p w14:paraId="1A15CEE8" w14:textId="0982F402" w:rsidR="00FF030A" w:rsidRDefault="00FF030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1A15CEED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1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FF030A" w14:paraId="1A15CEF3" w14:textId="77777777">
        <w:tc>
          <w:tcPr>
            <w:tcW w:w="1985" w:type="dxa"/>
            <w:shd w:val="clear" w:color="auto" w:fill="D9D9D9"/>
          </w:tcPr>
          <w:p w14:paraId="1A15CEEE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1A15CEEF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1A15CEF0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1A15CEF1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1A15CEF2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FF030A" w14:paraId="1A15CEFA" w14:textId="77777777">
        <w:tc>
          <w:tcPr>
            <w:tcW w:w="1985" w:type="dxa"/>
          </w:tcPr>
          <w:p w14:paraId="1A15CEF5" w14:textId="14247A59" w:rsidR="00FF030A" w:rsidRDefault="00D91E0C" w:rsidP="002F720A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D91E0C">
              <w:rPr>
                <w:color w:val="000000"/>
                <w:sz w:val="20"/>
                <w:szCs w:val="20"/>
              </w:rPr>
              <w:t>Diego Esteban Medel Aguilera</w:t>
            </w:r>
          </w:p>
        </w:tc>
        <w:tc>
          <w:tcPr>
            <w:tcW w:w="1559" w:type="dxa"/>
          </w:tcPr>
          <w:p w14:paraId="1A15CEF6" w14:textId="2C749EF1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7" w14:textId="09E77130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8" w14:textId="768C0B3F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EF9" w14:textId="0D885854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1" w14:textId="77777777">
        <w:tc>
          <w:tcPr>
            <w:tcW w:w="1985" w:type="dxa"/>
          </w:tcPr>
          <w:p w14:paraId="1A15CEFC" w14:textId="79C285F2" w:rsidR="00FF030A" w:rsidRDefault="00FE3678" w:rsidP="00FE3678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Tomás Ignacio Durán Leiva</w:t>
            </w:r>
          </w:p>
        </w:tc>
        <w:tc>
          <w:tcPr>
            <w:tcW w:w="1559" w:type="dxa"/>
          </w:tcPr>
          <w:p w14:paraId="1A15CEFD" w14:textId="12C44DC0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E" w14:textId="2D38D4C6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F" w14:textId="735BDC2C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0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8" w14:textId="77777777">
        <w:tc>
          <w:tcPr>
            <w:tcW w:w="1985" w:type="dxa"/>
          </w:tcPr>
          <w:p w14:paraId="18420821" w14:textId="77777777" w:rsidR="00FF030A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Hernán Chamorro</w:t>
            </w:r>
          </w:p>
          <w:p w14:paraId="1A15CF03" w14:textId="663B0D7B" w:rsidR="00FE3678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4" w14:textId="0FE77287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F05" w14:textId="0176EFE8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F06" w14:textId="60E98738" w:rsidR="00FF030A" w:rsidRPr="005258C1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  <w:u w:val="single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F" w14:textId="77777777">
        <w:tc>
          <w:tcPr>
            <w:tcW w:w="1985" w:type="dxa"/>
          </w:tcPr>
          <w:p w14:paraId="1A15CF0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1A15CF0A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1A15CF0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1A15CF0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A15CF0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F10" w14:textId="77777777" w:rsidR="00FF030A" w:rsidRDefault="00FF030A">
      <w:pPr>
        <w:spacing w:after="0"/>
        <w:ind w:left="0" w:hanging="2"/>
      </w:pPr>
    </w:p>
    <w:p w14:paraId="1A15CF11" w14:textId="77777777" w:rsidR="00FF030A" w:rsidRDefault="00FF030A">
      <w:pPr>
        <w:spacing w:after="0"/>
        <w:ind w:left="0" w:hanging="2"/>
      </w:pPr>
    </w:p>
    <w:p w14:paraId="1A15CF12" w14:textId="77777777" w:rsidR="00FF030A" w:rsidRDefault="00FF030A">
      <w:pPr>
        <w:spacing w:after="0"/>
        <w:ind w:left="0" w:hanging="2"/>
      </w:pPr>
    </w:p>
    <w:p w14:paraId="1A15CF13" w14:textId="77777777" w:rsidR="00FF030A" w:rsidRDefault="00FF030A">
      <w:pPr>
        <w:spacing w:after="0"/>
        <w:ind w:left="0" w:hanging="2"/>
      </w:pPr>
    </w:p>
    <w:p w14:paraId="1A15CF14" w14:textId="77777777" w:rsidR="00FF030A" w:rsidRDefault="00FF030A">
      <w:pPr>
        <w:spacing w:after="0"/>
        <w:ind w:left="0" w:hanging="2"/>
      </w:pPr>
    </w:p>
    <w:p w14:paraId="1A15CF15" w14:textId="77777777" w:rsidR="00FF030A" w:rsidRDefault="00FF030A">
      <w:pPr>
        <w:spacing w:after="0"/>
        <w:ind w:left="0" w:hanging="2"/>
      </w:pPr>
    </w:p>
    <w:p w14:paraId="1A15CF16" w14:textId="77777777" w:rsidR="00FF030A" w:rsidRDefault="00FF030A">
      <w:pPr>
        <w:spacing w:after="0"/>
        <w:ind w:left="0" w:hanging="2"/>
      </w:pPr>
    </w:p>
    <w:p w14:paraId="1A15CF17" w14:textId="77777777" w:rsidR="00FF030A" w:rsidRDefault="00FF030A">
      <w:pPr>
        <w:spacing w:after="0"/>
        <w:ind w:left="0" w:hanging="2"/>
      </w:pPr>
    </w:p>
    <w:p w14:paraId="1A15CF18" w14:textId="77777777" w:rsidR="00FF030A" w:rsidRDefault="00FF030A">
      <w:pPr>
        <w:spacing w:after="0"/>
        <w:ind w:left="0" w:hanging="2"/>
      </w:pPr>
    </w:p>
    <w:p w14:paraId="1A15CF19" w14:textId="77777777" w:rsidR="00FF030A" w:rsidRDefault="00FF030A">
      <w:pPr>
        <w:spacing w:after="0"/>
        <w:ind w:left="0" w:hanging="2"/>
      </w:pPr>
    </w:p>
    <w:p w14:paraId="1A15CF1A" w14:textId="77777777" w:rsidR="00FF030A" w:rsidRDefault="00FF030A">
      <w:pPr>
        <w:spacing w:after="0"/>
        <w:ind w:left="0" w:hanging="2"/>
      </w:pPr>
      <w:bookmarkStart w:id="3" w:name="_heading=h.3znysh7" w:colFirst="0" w:colLast="0"/>
      <w:bookmarkEnd w:id="3"/>
    </w:p>
    <w:p w14:paraId="1A15CF1B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Propósito </w:t>
      </w:r>
    </w:p>
    <w:p w14:paraId="7387335B" w14:textId="79F55BFD" w:rsidR="003751D7" w:rsidRPr="00126C0E" w:rsidRDefault="003751D7">
      <w:pPr>
        <w:shd w:val="clear" w:color="auto" w:fill="FFFFFF"/>
        <w:spacing w:after="0" w:line="240" w:lineRule="auto"/>
        <w:ind w:left="0" w:hanging="2"/>
      </w:pPr>
      <w:r w:rsidRPr="00126C0E">
        <w:lastRenderedPageBreak/>
        <w:t xml:space="preserve">Este documento define los requerimientos funcionales y no funcionales para </w:t>
      </w:r>
      <w:proofErr w:type="spellStart"/>
      <w:r w:rsidRPr="00126C0E">
        <w:t>PetHub</w:t>
      </w:r>
      <w:proofErr w:type="spellEnd"/>
      <w:r w:rsidRPr="00126C0E">
        <w:t>, una aplicación móvil Android diseñada para facilitar la adopción responsable de mascotas mediante un sistema de publicaciones donde refugios, rescatistas y familias pued</w:t>
      </w:r>
      <w:r w:rsidR="00CC6F8D" w:rsidRPr="00126C0E">
        <w:t>a</w:t>
      </w:r>
      <w:r w:rsidRPr="00126C0E">
        <w:t>n conectar con adoptantes potenciales en la comuna de San Joaquín, Santiago de Chile.</w:t>
      </w:r>
    </w:p>
    <w:p w14:paraId="1A15CF1D" w14:textId="77777777" w:rsidR="00FF030A" w:rsidRPr="00126C0E" w:rsidRDefault="00FF030A">
      <w:pPr>
        <w:shd w:val="clear" w:color="auto" w:fill="FFFFFF"/>
        <w:spacing w:after="0" w:line="240" w:lineRule="auto"/>
        <w:ind w:left="0" w:hanging="2"/>
      </w:pPr>
    </w:p>
    <w:p w14:paraId="1A15CF1F" w14:textId="4DC481F7" w:rsidR="00FF030A" w:rsidRPr="00126C0E" w:rsidRDefault="00383D03">
      <w:pPr>
        <w:shd w:val="clear" w:color="auto" w:fill="FFFFFF"/>
        <w:spacing w:after="0" w:line="240" w:lineRule="auto"/>
        <w:ind w:left="0" w:hanging="2"/>
      </w:pPr>
      <w:r w:rsidRPr="00126C0E">
        <w:t xml:space="preserve">Este documento cubre la TOTALIDAD del sistema </w:t>
      </w:r>
      <w:proofErr w:type="spellStart"/>
      <w:r w:rsidRPr="00126C0E">
        <w:t>PetHub</w:t>
      </w:r>
      <w:proofErr w:type="spellEnd"/>
      <w:r w:rsidRPr="00126C0E">
        <w:t>, incluyendo la aplicación Android completa, sistema de gestión de publicaciones, módulos de búsqueda, perfiles de usuarios, comunicación entre usuarios.</w:t>
      </w:r>
    </w:p>
    <w:p w14:paraId="1A15CF2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1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2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3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4" w:name="_heading=h.2et92p0" w:colFirst="0" w:colLast="0"/>
      <w:bookmarkEnd w:id="4"/>
    </w:p>
    <w:p w14:paraId="1A15CF25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1A15CF2B" w14:textId="7668A6CF" w:rsidR="00FF030A" w:rsidRPr="00126C0E" w:rsidRDefault="005258C1" w:rsidP="002B50CE">
      <w:pPr>
        <w:shd w:val="clear" w:color="auto" w:fill="FFFFFF"/>
        <w:spacing w:after="0" w:line="240" w:lineRule="auto"/>
        <w:ind w:left="0" w:hanging="2"/>
      </w:pPr>
      <w:r w:rsidRPr="00126C0E">
        <w:t xml:space="preserve">Se incluye una corta descripción del alcance del software que se está </w:t>
      </w:r>
    </w:p>
    <w:p w14:paraId="6B2E3AEC" w14:textId="4413DDF6" w:rsidR="00964E1A" w:rsidRPr="00126C0E" w:rsidRDefault="00964E1A" w:rsidP="00964E1A">
      <w:pPr>
        <w:shd w:val="clear" w:color="auto" w:fill="FFFFFF"/>
        <w:spacing w:after="0" w:line="240" w:lineRule="auto"/>
        <w:ind w:leftChars="0" w:left="0" w:firstLineChars="0" w:firstLine="0"/>
      </w:pPr>
      <w:proofErr w:type="spellStart"/>
      <w:r w:rsidRPr="00126C0E">
        <w:t>PetHub</w:t>
      </w:r>
      <w:proofErr w:type="spellEnd"/>
      <w:r w:rsidRPr="00126C0E">
        <w:t xml:space="preserve"> tiene como propósito principal facilitar la conexión entre personas que necesitan dar en adopción o cuidado temporal a sus mascotas y aquellas dispuestas a asumir dicha responsabilidad, contribuyendo a disminuir los casos de abandono animal en la comuna de San Joaquín.</w:t>
      </w:r>
    </w:p>
    <w:p w14:paraId="1E457BFF" w14:textId="7B9740C2" w:rsidR="005772A5" w:rsidRPr="00126C0E" w:rsidRDefault="005772A5" w:rsidP="005772A5">
      <w:pPr>
        <w:shd w:val="clear" w:color="auto" w:fill="FFFFFF"/>
        <w:spacing w:after="0" w:line="240" w:lineRule="auto"/>
        <w:ind w:left="0" w:hanging="2"/>
      </w:pPr>
    </w:p>
    <w:p w14:paraId="2B0E7B1E" w14:textId="782CC854" w:rsidR="005772A5" w:rsidRPr="00126C0E" w:rsidRDefault="005772A5" w:rsidP="003C6248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Beneficios:</w:t>
      </w:r>
    </w:p>
    <w:p w14:paraId="5FE2891C" w14:textId="04500AD1" w:rsidR="005772A5" w:rsidRPr="00126C0E" w:rsidRDefault="005772A5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Alternativa responsable al abandono cuando no pueden mantener sus mascotas</w:t>
      </w:r>
    </w:p>
    <w:p w14:paraId="3FA436D9" w14:textId="5512FC62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Reducción de animales abandonados en vía pública</w:t>
      </w:r>
    </w:p>
    <w:p w14:paraId="5F149EC6" w14:textId="6BE3F3FE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Posibilidad de seguimiento con los nuevos adoptantes</w:t>
      </w:r>
    </w:p>
    <w:p w14:paraId="0F015959" w14:textId="77777777" w:rsidR="003C6248" w:rsidRPr="00126C0E" w:rsidRDefault="003C6248" w:rsidP="003C6248">
      <w:pPr>
        <w:pStyle w:val="Prrafodelista"/>
        <w:shd w:val="clear" w:color="auto" w:fill="FFFFFF"/>
        <w:spacing w:after="0" w:line="240" w:lineRule="auto"/>
        <w:ind w:leftChars="0" w:left="718" w:firstLineChars="0" w:firstLine="0"/>
      </w:pPr>
    </w:p>
    <w:p w14:paraId="0E6C588B" w14:textId="77777777" w:rsidR="003C6248" w:rsidRPr="00126C0E" w:rsidRDefault="003C6248" w:rsidP="003C6248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Objetivos:</w:t>
      </w:r>
    </w:p>
    <w:p w14:paraId="6D8D830B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 plataforma móvil Android funcional para adopción de mascotas</w:t>
      </w:r>
    </w:p>
    <w:p w14:paraId="68E91FD3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Implementar sistema de publicaciones con multimedia</w:t>
      </w:r>
    </w:p>
    <w:p w14:paraId="3361FBA6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Establecer comunicación segura entre adoptantes y publicadores</w:t>
      </w:r>
    </w:p>
    <w:p w14:paraId="1A15CF2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E" w14:textId="3E68BB5D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5" w:name="_heading=h.tyjcwt" w:colFirst="0" w:colLast="0"/>
      <w:bookmarkEnd w:id="5"/>
    </w:p>
    <w:p w14:paraId="4181AC04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F2067A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EE9193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F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w14:paraId="1A15CF3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BCF49CD" w14:textId="5F018E4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Project Charter: "Proyecto </w:t>
      </w:r>
      <w:proofErr w:type="spellStart"/>
      <w:r w:rsidRPr="00E02DB1">
        <w:rPr>
          <w:color w:val="00B050"/>
          <w:lang w:val="en-US"/>
        </w:rPr>
        <w:t>PetHub</w:t>
      </w:r>
      <w:proofErr w:type="spellEnd"/>
      <w:r w:rsidRPr="00E02DB1">
        <w:rPr>
          <w:color w:val="00B050"/>
          <w:lang w:val="en-US"/>
        </w:rPr>
        <w:t xml:space="preserve"> - San Joaquín v1.0" </w:t>
      </w:r>
    </w:p>
    <w:p w14:paraId="6A4F1403" w14:textId="21CC9E17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t xml:space="preserve">Guía Estudiante Fase 1: "Definición Proyecto APT" </w:t>
      </w:r>
    </w:p>
    <w:p w14:paraId="76BFAF6C" w14:textId="1226F53F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lastRenderedPageBreak/>
        <w:t xml:space="preserve">Análisis de Problemática: "Abandono Animal Comuna San Joaquín" </w:t>
      </w:r>
    </w:p>
    <w:p w14:paraId="32B9B780" w14:textId="3788C98E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Android Developer Documentation: </w:t>
      </w:r>
      <w:hyperlink r:id="rId8" w:history="1">
        <w:r w:rsidRPr="00E02DB1">
          <w:rPr>
            <w:rStyle w:val="Hipervnculo"/>
            <w:lang w:val="en-US"/>
          </w:rPr>
          <w:t>https://developer.android.com</w:t>
        </w:r>
      </w:hyperlink>
      <w:r w:rsidRPr="00E02DB1">
        <w:rPr>
          <w:color w:val="00B050"/>
          <w:lang w:val="en-US"/>
        </w:rPr>
        <w:t xml:space="preserve"> </w:t>
      </w:r>
    </w:p>
    <w:p w14:paraId="19C16752" w14:textId="7CF95D0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Material Design Guidelines: </w:t>
      </w:r>
      <w:hyperlink r:id="rId9" w:history="1">
        <w:r w:rsidRPr="00E02DB1">
          <w:rPr>
            <w:rStyle w:val="Hipervnculo"/>
            <w:lang w:val="en-US"/>
          </w:rPr>
          <w:t>https://material.io/design</w:t>
        </w:r>
      </w:hyperlink>
      <w:r w:rsidRPr="00E02DB1">
        <w:rPr>
          <w:color w:val="00B050"/>
          <w:lang w:val="en-US"/>
        </w:rPr>
        <w:t xml:space="preserve"> </w:t>
      </w:r>
    </w:p>
    <w:p w14:paraId="540AD5F9" w14:textId="00F1367D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>IEEE 830-1998: Recommended Practice for Software Requirements Specifications</w:t>
      </w:r>
    </w:p>
    <w:p w14:paraId="1A15CF34" w14:textId="77777777" w:rsidR="00FF030A" w:rsidRPr="00E02DB1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n-US"/>
        </w:rPr>
      </w:pPr>
      <w:bookmarkStart w:id="6" w:name="_heading=h.3dy6vkm" w:colFirst="0" w:colLast="0"/>
      <w:bookmarkEnd w:id="6"/>
    </w:p>
    <w:p w14:paraId="0607E7C2" w14:textId="41BB5B0A" w:rsidR="00AD16FC" w:rsidRPr="00AD16FC" w:rsidRDefault="005258C1" w:rsidP="00AD16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5C98D72D" w14:textId="77B82D56" w:rsidR="00F87F96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1.</w:t>
      </w:r>
      <w:r w:rsidR="008A5078" w:rsidRPr="00126C0E">
        <w:rPr>
          <w:b/>
          <w:bCs/>
        </w:rPr>
        <w:t>Gestión de Usuarios</w:t>
      </w:r>
    </w:p>
    <w:p w14:paraId="63C635A1" w14:textId="5736886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Registro y autenticación de usuarios</w:t>
      </w:r>
    </w:p>
    <w:p w14:paraId="4616066C" w14:textId="6033E05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Perfiles de adoptantes y publicadores</w:t>
      </w:r>
    </w:p>
    <w:p w14:paraId="1378E21C" w14:textId="6FB032DA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2.</w:t>
      </w:r>
      <w:r w:rsidR="0022249A" w:rsidRPr="00126C0E">
        <w:rPr>
          <w:b/>
          <w:bCs/>
          <w:lang w:val="es-CL"/>
        </w:rPr>
        <w:t>Publicación de Mascotas</w:t>
      </w:r>
      <w:r w:rsidR="0022249A" w:rsidRPr="00126C0E">
        <w:rPr>
          <w:lang w:val="es-CL"/>
        </w:rPr>
        <w:t xml:space="preserve"> </w:t>
      </w:r>
    </w:p>
    <w:p w14:paraId="1F86FAA1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Crear/editar publicaciones de mascotas</w:t>
      </w:r>
    </w:p>
    <w:p w14:paraId="1849BDA5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Subir fotos y videos</w:t>
      </w:r>
    </w:p>
    <w:p w14:paraId="5FFD1D89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Especificar características de la mascota</w:t>
      </w:r>
    </w:p>
    <w:p w14:paraId="72C6342A" w14:textId="559BC3B7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3.</w:t>
      </w:r>
      <w:r w:rsidR="0022249A" w:rsidRPr="00126C0E">
        <w:rPr>
          <w:b/>
          <w:bCs/>
          <w:lang w:val="es-CL"/>
        </w:rPr>
        <w:t>Búsqueda y Filtrado</w:t>
      </w:r>
      <w:r w:rsidR="0022249A" w:rsidRPr="00126C0E">
        <w:rPr>
          <w:lang w:val="es-CL"/>
        </w:rPr>
        <w:t xml:space="preserve"> </w:t>
      </w:r>
    </w:p>
    <w:p w14:paraId="38CC1D7A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Búsqueda por ubicación (San Joaquín)</w:t>
      </w:r>
    </w:p>
    <w:p w14:paraId="0993B2A8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Filtros por tipo, edad, tamaño de mascota</w:t>
      </w:r>
    </w:p>
    <w:p w14:paraId="023988A3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Geolocalización para mascotas cercanas</w:t>
      </w:r>
    </w:p>
    <w:p w14:paraId="0E960969" w14:textId="53B01A52" w:rsidR="00AD16FC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4.Comunicación</w:t>
      </w:r>
      <w:r w:rsidRPr="00126C0E">
        <w:rPr>
          <w:lang w:val="es-CL"/>
        </w:rPr>
        <w:t xml:space="preserve"> </w:t>
      </w:r>
    </w:p>
    <w:p w14:paraId="2CF3CA20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Sistema de mensajería entre usuarios</w:t>
      </w:r>
    </w:p>
    <w:p w14:paraId="1F9E0452" w14:textId="0544863B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Notificaciones </w:t>
      </w:r>
      <w:proofErr w:type="spellStart"/>
      <w:r w:rsidRPr="00126C0E">
        <w:rPr>
          <w:lang w:val="es-CL"/>
        </w:rPr>
        <w:t>Push</w:t>
      </w:r>
      <w:proofErr w:type="spellEnd"/>
    </w:p>
    <w:p w14:paraId="0C187756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Seguimiento de solicitudes de adopción</w:t>
      </w:r>
    </w:p>
    <w:p w14:paraId="55B3516A" w14:textId="77777777" w:rsidR="00AD16FC" w:rsidRPr="00AD16FC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66A6062C" w14:textId="77777777" w:rsidR="00AD16FC" w:rsidRPr="0022249A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228F3DD" w14:textId="77777777" w:rsidR="0022249A" w:rsidRPr="0022249A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3008756" w14:textId="77777777" w:rsidR="0022249A" w:rsidRPr="0058143C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6CA41D4D" w14:textId="77777777" w:rsidR="008F5D9A" w:rsidRDefault="008F5D9A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47FFBE09" w14:textId="77777777" w:rsidR="008A5078" w:rsidRPr="008A5078" w:rsidRDefault="008A5078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5AA1AA91" w14:textId="377E0347" w:rsidR="008A5078" w:rsidRDefault="008A5078" w:rsidP="008A5078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A15CF39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7" w:name="_heading=h.1t3h5sf" w:colFirst="0" w:colLast="0"/>
      <w:bookmarkEnd w:id="7"/>
    </w:p>
    <w:p w14:paraId="1A15CF3D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03E37605" w14:textId="05B42922" w:rsidR="004C67DD" w:rsidRPr="004C67DD" w:rsidRDefault="004C67DD" w:rsidP="004C67DD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4C67DD">
        <w:rPr>
          <w:b/>
          <w:bCs/>
          <w:lang w:val="es-CL"/>
        </w:rPr>
        <w:t>Publicadores</w:t>
      </w:r>
    </w:p>
    <w:p w14:paraId="48336346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Personas u organizaciones que tienen mascotas para dar en adopción</w:t>
      </w:r>
    </w:p>
    <w:p w14:paraId="76745CE0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a intermedia con aplicaciones móviles</w:t>
      </w:r>
    </w:p>
    <w:p w14:paraId="691C0584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Publicar mascotas, gestionar solicitudes, comunicarse con adoptantes</w:t>
      </w:r>
    </w:p>
    <w:p w14:paraId="730C9ACD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lastRenderedPageBreak/>
        <w:t>Frecuencia de uso: Regular (semanal)</w:t>
      </w:r>
    </w:p>
    <w:p w14:paraId="3645E1B5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Adoptantes Potenciales</w:t>
      </w:r>
    </w:p>
    <w:p w14:paraId="31F0C07C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Comunidad estudiantil Duoc UC y habitantes de San Joaquín interesados en adoptar</w:t>
      </w:r>
    </w:p>
    <w:p w14:paraId="7C1525D1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con aplicaciones móviles</w:t>
      </w:r>
    </w:p>
    <w:p w14:paraId="5258BBC9" w14:textId="1D7113F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Buscar mascotas, contactar publicadores</w:t>
      </w:r>
    </w:p>
    <w:p w14:paraId="3128E769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Ocasional a regular</w:t>
      </w:r>
    </w:p>
    <w:p w14:paraId="6CBD1757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Administradores</w:t>
      </w:r>
    </w:p>
    <w:p w14:paraId="2D354C4F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Miembros del equipo de desarrollo</w:t>
      </w:r>
    </w:p>
    <w:p w14:paraId="70BD3528" w14:textId="4850DD30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</w:t>
      </w:r>
      <w:r w:rsidR="00300ECD" w:rsidRPr="00126C0E">
        <w:rPr>
          <w:lang w:val="es-CL"/>
        </w:rPr>
        <w:t>e</w:t>
      </w:r>
      <w:r w:rsidRPr="00126C0E">
        <w:rPr>
          <w:lang w:val="es-CL"/>
        </w:rPr>
        <w:t>ncia: Avanzada en tecnología</w:t>
      </w:r>
    </w:p>
    <w:p w14:paraId="25AD4428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Moderar contenido, gestionar usuarios</w:t>
      </w:r>
    </w:p>
    <w:p w14:paraId="031C797E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Según necesidad</w:t>
      </w:r>
    </w:p>
    <w:p w14:paraId="1A15CF43" w14:textId="77777777" w:rsidR="00FF030A" w:rsidRPr="004C67DD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s-CL"/>
        </w:rPr>
      </w:pPr>
    </w:p>
    <w:p w14:paraId="1A15CF4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5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6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8" w:name="_heading=h.4d34og8" w:colFirst="0" w:colLast="0"/>
      <w:bookmarkEnd w:id="8"/>
    </w:p>
    <w:p w14:paraId="1A15CF4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Entorno operativo</w:t>
      </w:r>
    </w:p>
    <w:p w14:paraId="2800BDA2" w14:textId="77777777" w:rsidR="00FE29C0" w:rsidRPr="00FE29C0" w:rsidRDefault="00FE29C0" w:rsidP="00FE29C0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FE29C0">
        <w:rPr>
          <w:b/>
          <w:bCs/>
          <w:lang w:val="es-CL"/>
        </w:rPr>
        <w:t>Plataforma de Hardware:</w:t>
      </w:r>
    </w:p>
    <w:p w14:paraId="3F77BFBA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Dispositivos móviles Android</w:t>
      </w:r>
    </w:p>
    <w:p w14:paraId="70030E2C" w14:textId="4382BCC1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RAM mínima: </w:t>
      </w:r>
      <w:r w:rsidR="007E4449">
        <w:rPr>
          <w:lang w:val="es-CL"/>
        </w:rPr>
        <w:t>4</w:t>
      </w:r>
      <w:r w:rsidRPr="00126C0E">
        <w:rPr>
          <w:lang w:val="es-CL"/>
        </w:rPr>
        <w:t>GB</w:t>
      </w:r>
    </w:p>
    <w:p w14:paraId="40439263" w14:textId="4D08CA08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Almacenamiento: </w:t>
      </w:r>
      <w:r w:rsidR="007E4449">
        <w:rPr>
          <w:lang w:val="es-CL"/>
        </w:rPr>
        <w:t>4GB</w:t>
      </w:r>
      <w:r w:rsidRPr="00126C0E">
        <w:rPr>
          <w:lang w:val="es-CL"/>
        </w:rPr>
        <w:t xml:space="preserve"> disponibles</w:t>
      </w:r>
    </w:p>
    <w:p w14:paraId="7B53C916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Cámara para fotos</w:t>
      </w:r>
    </w:p>
    <w:p w14:paraId="58564B20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GPS para geolocalización</w:t>
      </w:r>
    </w:p>
    <w:p w14:paraId="018CE777" w14:textId="26BE1ADD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Conectividad: </w:t>
      </w:r>
      <w:r w:rsidR="00126C0E" w:rsidRPr="00126C0E">
        <w:rPr>
          <w:lang w:val="es-CL"/>
        </w:rPr>
        <w:t>Wifi</w:t>
      </w:r>
      <w:r w:rsidRPr="00126C0E">
        <w:rPr>
          <w:lang w:val="es-CL"/>
        </w:rPr>
        <w:t xml:space="preserve"> o datos móviles</w:t>
      </w:r>
    </w:p>
    <w:p w14:paraId="33027EA6" w14:textId="77777777" w:rsidR="00A6633A" w:rsidRPr="00A6633A" w:rsidRDefault="00A6633A" w:rsidP="00A6633A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Sistema Operativo:</w:t>
      </w:r>
    </w:p>
    <w:p w14:paraId="01C1865E" w14:textId="77777777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Android 7.0 (API nivel 24) o superior</w:t>
      </w:r>
    </w:p>
    <w:p w14:paraId="784C7260" w14:textId="4680D2F5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Compatibilidad con versiones hasta Android 15</w:t>
      </w:r>
    </w:p>
    <w:p w14:paraId="774EBC3A" w14:textId="1C6401D3" w:rsidR="00A6633A" w:rsidRPr="007E4449" w:rsidRDefault="00A6633A" w:rsidP="007E4449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Otros Sistemas:</w:t>
      </w:r>
    </w:p>
    <w:p w14:paraId="1A15CF49" w14:textId="06EDA4E8" w:rsidR="00FF030A" w:rsidRPr="007E4449" w:rsidRDefault="00A6633A" w:rsidP="007E4449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proofErr w:type="spellStart"/>
      <w:r w:rsidRPr="00126C0E">
        <w:rPr>
          <w:lang w:val="es-CL"/>
        </w:rPr>
        <w:t>Firebase</w:t>
      </w:r>
      <w:proofErr w:type="spellEnd"/>
    </w:p>
    <w:p w14:paraId="1A15CF4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9" w:name="_heading=h.2s8eyo1" w:colFirst="0" w:colLast="0"/>
      <w:bookmarkEnd w:id="9"/>
    </w:p>
    <w:p w14:paraId="1A15CF4E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446923BB" w14:textId="57DDA715" w:rsidR="00CD43C2" w:rsidRPr="00CD43C2" w:rsidRDefault="00CD43C2" w:rsidP="00CD43C2">
      <w:pPr>
        <w:ind w:left="0" w:hanging="2"/>
        <w:rPr>
          <w:lang w:val="es-CL"/>
        </w:rPr>
      </w:pPr>
      <w:r w:rsidRPr="00CD43C2">
        <w:rPr>
          <w:b/>
          <w:bCs/>
          <w:lang w:val="es-CL"/>
        </w:rPr>
        <w:t>Gestión de Usuarios:</w:t>
      </w:r>
    </w:p>
    <w:p w14:paraId="108C9940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RF-0001: Registro de usuario con correo electrónico</w:t>
      </w:r>
    </w:p>
    <w:p w14:paraId="7CDFD755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RF-0003: Inicio de sesión con correo y contraseña</w:t>
      </w:r>
    </w:p>
    <w:p w14:paraId="3254C2BA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RF-0004: Recuperación de contraseña</w:t>
      </w:r>
    </w:p>
    <w:p w14:paraId="78BF344E" w14:textId="09CB12E4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lastRenderedPageBreak/>
        <w:t>RF-0005: Perfil de usuario editable</w:t>
      </w:r>
    </w:p>
    <w:p w14:paraId="6D3242C0" w14:textId="6B54A3FF" w:rsidR="0013191A" w:rsidRPr="0013191A" w:rsidRDefault="0013191A" w:rsidP="0013191A">
      <w:pPr>
        <w:ind w:leftChars="0" w:left="0" w:firstLineChars="0" w:firstLine="0"/>
        <w:rPr>
          <w:lang w:val="es-CL"/>
        </w:rPr>
      </w:pPr>
      <w:r w:rsidRPr="0013191A">
        <w:rPr>
          <w:b/>
          <w:bCs/>
          <w:lang w:val="es-CL"/>
        </w:rPr>
        <w:t>Publicación de Mascotas:</w:t>
      </w:r>
    </w:p>
    <w:p w14:paraId="3C37BBD5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RF-0007: Publicar anuncio de mascota en adopción</w:t>
      </w:r>
    </w:p>
    <w:p w14:paraId="412DAC6D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RF-0008: Subir fotos de mascota en anuncio</w:t>
      </w:r>
    </w:p>
    <w:p w14:paraId="103CA778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RF-0009: Registrar información de mascota</w:t>
      </w:r>
    </w:p>
    <w:p w14:paraId="01F16038" w14:textId="77777777" w:rsid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RF-0010: Categorizar mascota por tipo</w:t>
      </w:r>
    </w:p>
    <w:p w14:paraId="2F971A2D" w14:textId="42B1877C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Búsqueda y Visualización:</w:t>
      </w:r>
    </w:p>
    <w:p w14:paraId="52D3F2E2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RF-0013: Visualizar listado de mascotas disponibles</w:t>
      </w:r>
    </w:p>
    <w:p w14:paraId="2819AD55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RF-0014: Filtrar mascotas por especie</w:t>
      </w:r>
    </w:p>
    <w:p w14:paraId="7C1B5890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RF-0015: Filtrar mascotas por ubicación</w:t>
      </w:r>
    </w:p>
    <w:p w14:paraId="40217F7A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RF-0017: Buscar mascotas por palabra clave</w:t>
      </w:r>
    </w:p>
    <w:p w14:paraId="60244C33" w14:textId="77777777" w:rsid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RF-0018: Ver detalles de mascota</w:t>
      </w:r>
    </w:p>
    <w:p w14:paraId="0F607F49" w14:textId="1354686A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Comunicación y Adopción:</w:t>
      </w:r>
    </w:p>
    <w:p w14:paraId="03FFCFFE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RF-0020: Contactar al oferente de mascota</w:t>
      </w:r>
    </w:p>
    <w:p w14:paraId="07DAE6CB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RF-0021: Enviar mensaje dentro de la aplicación</w:t>
      </w:r>
    </w:p>
    <w:p w14:paraId="73D4B0F7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RF-0026: Aceptar/adoptar mascota</w:t>
      </w:r>
    </w:p>
    <w:p w14:paraId="2D168487" w14:textId="77777777" w:rsidR="00522112" w:rsidRPr="00522112" w:rsidRDefault="00522112" w:rsidP="00522112">
      <w:pPr>
        <w:ind w:leftChars="0" w:left="0" w:firstLineChars="0" w:firstLine="0"/>
        <w:rPr>
          <w:lang w:val="es-CL"/>
        </w:rPr>
      </w:pPr>
    </w:p>
    <w:p w14:paraId="74ED0A68" w14:textId="77777777" w:rsidR="0013191A" w:rsidRPr="0013191A" w:rsidRDefault="0013191A" w:rsidP="0013191A">
      <w:pPr>
        <w:ind w:leftChars="0" w:left="0" w:firstLineChars="0" w:firstLine="0"/>
        <w:rPr>
          <w:lang w:val="es-CL"/>
        </w:rPr>
      </w:pPr>
    </w:p>
    <w:p w14:paraId="7ACE4A01" w14:textId="77777777" w:rsidR="00CD43C2" w:rsidRPr="00CD43C2" w:rsidRDefault="00CD43C2" w:rsidP="00CD43C2">
      <w:pPr>
        <w:ind w:leftChars="0" w:left="0" w:firstLineChars="0" w:firstLine="0"/>
        <w:rPr>
          <w:lang w:val="es-CL"/>
        </w:rPr>
      </w:pPr>
    </w:p>
    <w:p w14:paraId="1A15CF7A" w14:textId="77777777" w:rsidR="00FF030A" w:rsidRDefault="00FF030A">
      <w:pPr>
        <w:ind w:left="0" w:hanging="2"/>
      </w:pPr>
    </w:p>
    <w:p w14:paraId="1A15CF7B" w14:textId="77777777" w:rsidR="00FF030A" w:rsidRDefault="00FF030A">
      <w:pPr>
        <w:ind w:left="0" w:hanging="2"/>
      </w:pPr>
    </w:p>
    <w:p w14:paraId="1A15CF7C" w14:textId="77777777" w:rsidR="00FF030A" w:rsidRDefault="00FF030A">
      <w:pPr>
        <w:ind w:left="0" w:hanging="2"/>
      </w:pPr>
    </w:p>
    <w:p w14:paraId="1A15CF7D" w14:textId="77777777" w:rsidR="00FF030A" w:rsidRDefault="00FF030A">
      <w:pPr>
        <w:ind w:left="0" w:hanging="2"/>
      </w:pPr>
    </w:p>
    <w:p w14:paraId="1A15CF7E" w14:textId="77777777" w:rsidR="00FF030A" w:rsidRDefault="00FF030A">
      <w:pPr>
        <w:ind w:left="0" w:hanging="2"/>
      </w:pPr>
    </w:p>
    <w:p w14:paraId="1A15CF7F" w14:textId="77777777" w:rsidR="00FF030A" w:rsidRDefault="00FF030A">
      <w:pPr>
        <w:ind w:left="0" w:hanging="2"/>
      </w:pPr>
    </w:p>
    <w:p w14:paraId="1A15CF80" w14:textId="77777777" w:rsidR="00FF030A" w:rsidRDefault="00FF030A">
      <w:pPr>
        <w:ind w:left="0" w:hanging="2"/>
      </w:pPr>
    </w:p>
    <w:p w14:paraId="1A15CF81" w14:textId="77777777" w:rsidR="00FF030A" w:rsidRDefault="00FF030A">
      <w:pPr>
        <w:ind w:left="0" w:hanging="2"/>
      </w:pPr>
    </w:p>
    <w:p w14:paraId="1A15CF82" w14:textId="77777777" w:rsidR="00FF030A" w:rsidRDefault="00FF030A">
      <w:pPr>
        <w:ind w:left="0" w:hanging="2"/>
      </w:pPr>
      <w:bookmarkStart w:id="10" w:name="_heading=h.lnxbz9" w:colFirst="0" w:colLast="0"/>
      <w:bookmarkEnd w:id="10"/>
    </w:p>
    <w:p w14:paraId="1A15CF83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396B858C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RN-001:</w:t>
      </w:r>
      <w:r w:rsidRPr="00E4011D">
        <w:rPr>
          <w:lang w:val="es-CL"/>
        </w:rPr>
        <w:t xml:space="preserve"> Solo usuarios registrados y con sesión activa pueden publicar anuncios de mascotas o enviar mensajes.</w:t>
      </w:r>
    </w:p>
    <w:p w14:paraId="6CEF2C11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RN-002:</w:t>
      </w:r>
      <w:r w:rsidRPr="00E4011D">
        <w:rPr>
          <w:lang w:val="es-CL"/>
        </w:rPr>
        <w:t xml:space="preserve"> Cada usuario puede tener máximo 15 anuncios activos simultáneamente para evitar spam.</w:t>
      </w:r>
    </w:p>
    <w:p w14:paraId="2E7A6AB5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RN-003:</w:t>
      </w:r>
      <w:r w:rsidRPr="00E4011D">
        <w:rPr>
          <w:lang w:val="es-CL"/>
        </w:rPr>
        <w:t xml:space="preserve"> Los anuncios de mascotas requieren al menos una foto </w:t>
      </w:r>
      <w:proofErr w:type="spellStart"/>
      <w:r w:rsidRPr="00E4011D">
        <w:rPr>
          <w:lang w:val="es-CL"/>
        </w:rPr>
        <w:t>y</w:t>
      </w:r>
      <w:proofErr w:type="spellEnd"/>
      <w:r w:rsidRPr="00E4011D">
        <w:rPr>
          <w:lang w:val="es-CL"/>
        </w:rPr>
        <w:t xml:space="preserve"> información básica completa (edad, raza, género) antes de ser publicados.</w:t>
      </w:r>
    </w:p>
    <w:p w14:paraId="295C76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RN-004:</w:t>
      </w:r>
      <w:r w:rsidRPr="00E4011D">
        <w:rPr>
          <w:lang w:val="es-CL"/>
        </w:rPr>
        <w:t xml:space="preserve"> Solo el autor de un anuncio puede editarlo o eliminarlo.</w:t>
      </w:r>
    </w:p>
    <w:p w14:paraId="5B2F51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RN-005:</w:t>
      </w:r>
      <w:r w:rsidRPr="00E4011D">
        <w:rPr>
          <w:lang w:val="es-CL"/>
        </w:rPr>
        <w:t xml:space="preserve"> Los anuncios se marcan automáticamente como "Adoptado" cuando se confirma una adopción por ambas partes.</w:t>
      </w:r>
    </w:p>
    <w:p w14:paraId="414B071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RN-006:</w:t>
      </w:r>
      <w:r w:rsidRPr="00E4011D">
        <w:rPr>
          <w:lang w:val="es-CL"/>
        </w:rPr>
        <w:t xml:space="preserve"> Los usuarios pueden reportar anuncios fraudulentos o usuarios con comportamiento inapropiado, lo que activa una revisión manual.</w:t>
      </w:r>
    </w:p>
    <w:p w14:paraId="765BD6F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RN-007:</w:t>
      </w:r>
      <w:r w:rsidRPr="00E4011D">
        <w:rPr>
          <w:lang w:val="es-CL"/>
        </w:rPr>
        <w:t xml:space="preserve"> La información de contacto personal (teléfono, dirección exacta) solo se comparte mediante el sistema de mensajería interno de la aplicación.</w:t>
      </w:r>
    </w:p>
    <w:p w14:paraId="3C52CB3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RN-008:</w:t>
      </w:r>
      <w:r w:rsidRPr="00E4011D">
        <w:rPr>
          <w:lang w:val="es-CL"/>
        </w:rPr>
        <w:t xml:space="preserve"> Los usuarios bloqueados no pueden enviar mensajes ni ver el perfil del usuario que los bloqueó.</w:t>
      </w:r>
    </w:p>
    <w:p w14:paraId="4F4B2F8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RN-009:</w:t>
      </w:r>
      <w:r w:rsidRPr="00E4011D">
        <w:rPr>
          <w:lang w:val="es-CL"/>
        </w:rPr>
        <w:t xml:space="preserve"> Las adopciones deben ser confirmadas por ambas partes (oferente y adoptante) para considerarse completadas.</w:t>
      </w:r>
    </w:p>
    <w:p w14:paraId="126B6ED8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RN-010:</w:t>
      </w:r>
      <w:r w:rsidRPr="00E4011D">
        <w:rPr>
          <w:lang w:val="es-CL"/>
        </w:rPr>
        <w:t xml:space="preserve"> Los anuncios sin actividad (mensajes o visitas) por más de 60 días se marcan como inactivos y pueden ser archivados.</w:t>
      </w:r>
    </w:p>
    <w:p w14:paraId="3E88004D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RN-011:</w:t>
      </w:r>
      <w:r w:rsidRPr="00E4011D">
        <w:rPr>
          <w:lang w:val="es-CL"/>
        </w:rPr>
        <w:t xml:space="preserve"> Solo se permite un proceso de adopción activo por mascota a la vez.</w:t>
      </w:r>
    </w:p>
    <w:p w14:paraId="1A15CF96" w14:textId="31D913C6" w:rsidR="00FF030A" w:rsidRPr="009E53AF" w:rsidRDefault="00E4011D" w:rsidP="009E53AF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RN-012:</w:t>
      </w:r>
      <w:r w:rsidRPr="00E4011D">
        <w:rPr>
          <w:lang w:val="es-CL"/>
        </w:rPr>
        <w:t xml:space="preserve"> Los usuarios con cuentas suspendidas por mal uso no pueden crear nuevas cuentas con el mismo correo electrónico.</w:t>
      </w:r>
    </w:p>
    <w:p w14:paraId="1A15CF97" w14:textId="77777777" w:rsidR="00FF030A" w:rsidRDefault="00FF030A">
      <w:pPr>
        <w:ind w:left="0" w:hanging="2"/>
      </w:pPr>
      <w:bookmarkStart w:id="11" w:name="_heading=h.35nkun2" w:colFirst="0" w:colLast="0"/>
      <w:bookmarkEnd w:id="11"/>
    </w:p>
    <w:p w14:paraId="1A15CF98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w14:paraId="1A15CF99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12" w:name="_heading=h.1ksv4uv" w:colFirst="0" w:colLast="0"/>
      <w:bookmarkEnd w:id="12"/>
      <w:r>
        <w:rPr>
          <w:b/>
          <w:color w:val="365F91"/>
          <w:szCs w:val="24"/>
        </w:rPr>
        <w:t>Interfaces de usuario</w:t>
      </w:r>
    </w:p>
    <w:p w14:paraId="539F5F07" w14:textId="1EF7E642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lastRenderedPageBreak/>
        <w:t xml:space="preserve">Diseño siguiendo Material </w:t>
      </w:r>
      <w:proofErr w:type="spellStart"/>
      <w:r w:rsidRPr="000E2BCC">
        <w:rPr>
          <w:lang w:val="es-CL"/>
        </w:rPr>
        <w:t>Design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Guidelines</w:t>
      </w:r>
      <w:proofErr w:type="spellEnd"/>
      <w:r w:rsidRPr="000E2BCC">
        <w:rPr>
          <w:lang w:val="es-CL"/>
        </w:rPr>
        <w:t xml:space="preserve"> de Android </w:t>
      </w:r>
    </w:p>
    <w:p w14:paraId="2E9CCB2F" w14:textId="31B0B9C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Colores y tipografías accesibles </w:t>
      </w:r>
    </w:p>
    <w:p w14:paraId="6692AF3F" w14:textId="63D2DD2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</w:pPr>
      <w:r w:rsidRPr="000E2BCC">
        <w:rPr>
          <w:lang w:val="es-CL"/>
        </w:rPr>
        <w:t>Soporte para modo claro y oscuro</w:t>
      </w:r>
    </w:p>
    <w:p w14:paraId="1A15CF9F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hardware</w:t>
      </w:r>
    </w:p>
    <w:p w14:paraId="6ABEA252" w14:textId="4AD9DEAE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Acceso a cámara para captura de fotos </w:t>
      </w:r>
    </w:p>
    <w:p w14:paraId="1AEACDB6" w14:textId="217852CB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Almacenamiento interno para cache de imágenes </w:t>
      </w:r>
    </w:p>
    <w:p w14:paraId="5D617D90" w14:textId="75243232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</w:pPr>
      <w:r w:rsidRPr="000E2BCC">
        <w:rPr>
          <w:lang w:val="es-CL"/>
        </w:rPr>
        <w:t>Sensores de conectividad (</w:t>
      </w:r>
      <w:r w:rsidR="002B012B" w:rsidRPr="000E2BCC">
        <w:rPr>
          <w:lang w:val="es-CL"/>
        </w:rPr>
        <w:t>wifi</w:t>
      </w:r>
      <w:r w:rsidRPr="000E2BCC">
        <w:rPr>
          <w:lang w:val="es-CL"/>
        </w:rPr>
        <w:t>, datos móviles)</w:t>
      </w:r>
    </w:p>
    <w:p w14:paraId="1A15CFA3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software</w:t>
      </w:r>
    </w:p>
    <w:p w14:paraId="2FAC8E34" w14:textId="43C1CAB6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n-US"/>
        </w:rPr>
      </w:pPr>
      <w:bookmarkStart w:id="13" w:name="_heading=h.z337ya" w:colFirst="0" w:colLast="0"/>
      <w:bookmarkEnd w:id="13"/>
      <w:r w:rsidRPr="000E2BCC">
        <w:rPr>
          <w:lang w:val="en-US"/>
        </w:rPr>
        <w:t xml:space="preserve">Android SDK API 24+ </w:t>
      </w:r>
    </w:p>
    <w:p w14:paraId="43723639" w14:textId="48A602D0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Firebase</w:t>
      </w:r>
      <w:proofErr w:type="spellEnd"/>
      <w:r w:rsidRPr="000E2BCC">
        <w:rPr>
          <w:lang w:val="es-CL"/>
        </w:rPr>
        <w:t xml:space="preserve"> Cloud </w:t>
      </w:r>
      <w:proofErr w:type="spellStart"/>
      <w:r w:rsidRPr="000E2BCC">
        <w:rPr>
          <w:lang w:val="es-CL"/>
        </w:rPr>
        <w:t>Messaging</w:t>
      </w:r>
      <w:proofErr w:type="spellEnd"/>
      <w:r w:rsidRPr="000E2BCC">
        <w:rPr>
          <w:lang w:val="es-CL"/>
        </w:rPr>
        <w:t xml:space="preserve"> para notificaciones </w:t>
      </w:r>
    </w:p>
    <w:p w14:paraId="0F97046C" w14:textId="06654B15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SQLite para almacenamiento local </w:t>
      </w:r>
    </w:p>
    <w:p w14:paraId="3BEBD9D5" w14:textId="24CF6A44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</w:pPr>
      <w:proofErr w:type="spellStart"/>
      <w:r w:rsidRPr="000E2BCC">
        <w:rPr>
          <w:lang w:val="es-CL"/>
        </w:rPr>
        <w:t>Glide</w:t>
      </w:r>
      <w:proofErr w:type="spellEnd"/>
      <w:r w:rsidRPr="000E2BCC">
        <w:rPr>
          <w:lang w:val="es-CL"/>
        </w:rPr>
        <w:t xml:space="preserve"> para gestión de imágenes</w:t>
      </w:r>
    </w:p>
    <w:p w14:paraId="1A15CFA5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comunicación</w:t>
      </w:r>
    </w:p>
    <w:p w14:paraId="213549A8" w14:textId="227338ED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Protocolo HTTPS para comunicaciones seguras </w:t>
      </w:r>
    </w:p>
    <w:p w14:paraId="145782E2" w14:textId="74AA1FA6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RESTful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APIs</w:t>
      </w:r>
      <w:proofErr w:type="spellEnd"/>
      <w:r w:rsidRPr="000E2BCC">
        <w:rPr>
          <w:lang w:val="es-CL"/>
        </w:rPr>
        <w:t xml:space="preserve"> para sincronización de datos </w:t>
      </w:r>
    </w:p>
    <w:p w14:paraId="7C44CB33" w14:textId="69498158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WebSocket</w:t>
      </w:r>
      <w:proofErr w:type="spellEnd"/>
      <w:r w:rsidRPr="000E2BCC">
        <w:rPr>
          <w:lang w:val="es-CL"/>
        </w:rPr>
        <w:t xml:space="preserve"> para mensajería en tiempo real </w:t>
      </w:r>
    </w:p>
    <w:p w14:paraId="1A15CFA7" w14:textId="23A6DBC4" w:rsidR="00FF030A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</w:pPr>
      <w:r w:rsidRPr="000E2BCC">
        <w:rPr>
          <w:lang w:val="es-CL"/>
        </w:rPr>
        <w:t>Compresión de imágenes para optimizar transferencia</w:t>
      </w:r>
    </w:p>
    <w:p w14:paraId="1A15CFA8" w14:textId="77777777" w:rsidR="00FF030A" w:rsidRDefault="00FF030A">
      <w:pPr>
        <w:ind w:left="0" w:hanging="2"/>
      </w:pPr>
    </w:p>
    <w:p w14:paraId="07308816" w14:textId="3F850CB3" w:rsidR="007D20A9" w:rsidRDefault="007D20A9">
      <w:pPr>
        <w:ind w:left="0" w:hanging="2"/>
      </w:pPr>
    </w:p>
    <w:p w14:paraId="693880E8" w14:textId="77777777" w:rsidR="007D20A9" w:rsidRDefault="007D20A9">
      <w:pPr>
        <w:ind w:left="0" w:hanging="2"/>
      </w:pPr>
    </w:p>
    <w:p w14:paraId="617D539F" w14:textId="77777777" w:rsidR="007D20A9" w:rsidRDefault="007D20A9">
      <w:pPr>
        <w:ind w:left="0" w:hanging="2"/>
      </w:pPr>
    </w:p>
    <w:p w14:paraId="63E96CF7" w14:textId="77777777" w:rsidR="007D20A9" w:rsidRDefault="007D20A9">
      <w:pPr>
        <w:ind w:left="0" w:hanging="2"/>
      </w:pPr>
    </w:p>
    <w:p w14:paraId="1A15CFA9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5039D431" w14:textId="77777777" w:rsidR="007D20A9" w:rsidRDefault="007D20A9">
      <w:pPr>
        <w:ind w:left="0" w:hanging="2"/>
        <w:rPr>
          <w:color w:val="00B050"/>
          <w:lang w:val="es-CL"/>
        </w:rPr>
      </w:pPr>
    </w:p>
    <w:p w14:paraId="50330225" w14:textId="1C407135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RNF-001:</w:t>
      </w:r>
      <w:r w:rsidRPr="0058121C">
        <w:rPr>
          <w:lang w:val="es-CL"/>
        </w:rPr>
        <w:t xml:space="preserve"> La aplicación debe funcionar en Android 7.0 (API 24) o superior utilizando </w:t>
      </w:r>
      <w:proofErr w:type="spellStart"/>
      <w:r w:rsidR="008A5BDC">
        <w:rPr>
          <w:lang w:val="es-CL"/>
        </w:rPr>
        <w:t>Flutter</w:t>
      </w:r>
      <w:proofErr w:type="spellEnd"/>
    </w:p>
    <w:p w14:paraId="4FE61816" w14:textId="480EC599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RNF-002:</w:t>
      </w:r>
      <w:r w:rsidRPr="0058121C">
        <w:rPr>
          <w:lang w:val="es-CL"/>
        </w:rPr>
        <w:t xml:space="preserve"> Desarrollo híbrido con </w:t>
      </w:r>
      <w:proofErr w:type="spellStart"/>
      <w:r w:rsidR="008A5BDC">
        <w:rPr>
          <w:lang w:val="es-CL"/>
        </w:rPr>
        <w:t>Flutter</w:t>
      </w:r>
      <w:proofErr w:type="spellEnd"/>
      <w:r w:rsidR="008A5BDC">
        <w:rPr>
          <w:lang w:val="es-CL"/>
        </w:rPr>
        <w:t xml:space="preserve"> + </w:t>
      </w:r>
      <w:proofErr w:type="spellStart"/>
      <w:r w:rsidR="008A5BDC">
        <w:rPr>
          <w:lang w:val="es-CL"/>
        </w:rPr>
        <w:t>Firebase</w:t>
      </w:r>
      <w:proofErr w:type="spellEnd"/>
    </w:p>
    <w:p w14:paraId="4936EB3E" w14:textId="583E69E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lastRenderedPageBreak/>
        <w:t>RNF-003:</w:t>
      </w:r>
      <w:r w:rsidRPr="0058121C">
        <w:rPr>
          <w:lang w:val="es-CL"/>
        </w:rPr>
        <w:t xml:space="preserve"> Tiempo de carga inicial menor a 4 segundos en dispositivos de gama media.</w:t>
      </w:r>
    </w:p>
    <w:p w14:paraId="5AEB8EE6" w14:textId="6D71C391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RNF-004:</w:t>
      </w:r>
      <w:r w:rsidRPr="0058121C">
        <w:rPr>
          <w:lang w:val="es-CL"/>
        </w:rPr>
        <w:t xml:space="preserve"> Tiempo de respuesta en búsqueda menor a 2 segundos.</w:t>
      </w:r>
    </w:p>
    <w:p w14:paraId="19D6048B" w14:textId="08666DC3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RNF-005:</w:t>
      </w:r>
      <w:r w:rsidRPr="0058121C">
        <w:rPr>
          <w:lang w:val="es-CL"/>
        </w:rPr>
        <w:t xml:space="preserve"> Interfaz siguiendo Material </w:t>
      </w:r>
      <w:proofErr w:type="spellStart"/>
      <w:r w:rsidRPr="0058121C">
        <w:rPr>
          <w:lang w:val="es-CL"/>
        </w:rPr>
        <w:t>Design</w:t>
      </w:r>
      <w:proofErr w:type="spellEnd"/>
      <w:r w:rsidRPr="0058121C">
        <w:rPr>
          <w:lang w:val="es-CL"/>
        </w:rPr>
        <w:t xml:space="preserve"> </w:t>
      </w:r>
      <w:proofErr w:type="spellStart"/>
      <w:r w:rsidRPr="0058121C">
        <w:rPr>
          <w:lang w:val="es-CL"/>
        </w:rPr>
        <w:t>Guidelines</w:t>
      </w:r>
      <w:proofErr w:type="spellEnd"/>
      <w:r w:rsidRPr="0058121C">
        <w:rPr>
          <w:lang w:val="es-CL"/>
        </w:rPr>
        <w:t xml:space="preserve"> adaptada para </w:t>
      </w:r>
      <w:proofErr w:type="spellStart"/>
      <w:r w:rsidR="008A5BDC">
        <w:rPr>
          <w:lang w:val="es-CL"/>
        </w:rPr>
        <w:t>flutter</w:t>
      </w:r>
      <w:proofErr w:type="spellEnd"/>
    </w:p>
    <w:p w14:paraId="42790D0E" w14:textId="28FA8CE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RNF-006:</w:t>
      </w:r>
      <w:r w:rsidRPr="0058121C">
        <w:rPr>
          <w:lang w:val="es-CL"/>
        </w:rPr>
        <w:t xml:space="preserve"> La aplicación debe ocupar menos de 80MB.</w:t>
      </w:r>
    </w:p>
    <w:p w14:paraId="38F6B3A5" w14:textId="342D246C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RNF-007:</w:t>
      </w:r>
      <w:r w:rsidRPr="0058121C">
        <w:rPr>
          <w:lang w:val="es-CL"/>
        </w:rPr>
        <w:t xml:space="preserve"> Funcionar con conexiones 3G, 4G y Wifi.</w:t>
      </w:r>
    </w:p>
    <w:p w14:paraId="6B568772" w14:textId="5F95A31A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RNF-008:</w:t>
      </w:r>
      <w:r w:rsidRPr="0058121C">
        <w:rPr>
          <w:lang w:val="es-CL"/>
        </w:rPr>
        <w:t xml:space="preserve"> Soporte básico offline para visualización de datos previamente cargados.</w:t>
      </w:r>
    </w:p>
    <w:p w14:paraId="71971DB1" w14:textId="0A9F0BCB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RNF-009:</w:t>
      </w:r>
      <w:r w:rsidRPr="0058121C">
        <w:rPr>
          <w:lang w:val="es-CL"/>
        </w:rPr>
        <w:t xml:space="preserve"> Comunicaciones HTTPS y almacenamiento local seguro con </w:t>
      </w:r>
      <w:proofErr w:type="spellStart"/>
      <w:r w:rsidRPr="0058121C">
        <w:rPr>
          <w:lang w:val="es-CL"/>
        </w:rPr>
        <w:t>plugins</w:t>
      </w:r>
      <w:proofErr w:type="spellEnd"/>
      <w:r w:rsidRPr="0058121C">
        <w:rPr>
          <w:lang w:val="es-CL"/>
        </w:rPr>
        <w:t xml:space="preserve"> Capacitor.</w:t>
      </w:r>
    </w:p>
    <w:p w14:paraId="4D5B041D" w14:textId="12941B14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RNF-010:</w:t>
      </w:r>
      <w:r w:rsidRPr="0058121C">
        <w:rPr>
          <w:lang w:val="es-CL"/>
        </w:rPr>
        <w:t xml:space="preserve"> Soporte para modo oscuro y navegación táctil optimizada.</w:t>
      </w:r>
    </w:p>
    <w:p w14:paraId="37B9AD45" w14:textId="56DF87CF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RNF-011:</w:t>
      </w:r>
      <w:r w:rsidRPr="0058121C">
        <w:rPr>
          <w:lang w:val="es-CL"/>
        </w:rPr>
        <w:t xml:space="preserve"> Consumo optimizado de batería y memoria RAM en dispositivos Android.</w:t>
      </w:r>
    </w:p>
    <w:p w14:paraId="6938F6A6" w14:textId="02D2BF69" w:rsidR="0058121C" w:rsidRPr="0058121C" w:rsidRDefault="0058121C" w:rsidP="0058121C">
      <w:pPr>
        <w:ind w:leftChars="0" w:left="0" w:firstLineChars="0" w:firstLine="0"/>
        <w:rPr>
          <w:lang w:val="es-CL"/>
        </w:rPr>
      </w:pPr>
      <w:r w:rsidRPr="0058121C">
        <w:rPr>
          <w:lang w:val="es-CL"/>
        </w:rPr>
        <w:t>.</w:t>
      </w:r>
    </w:p>
    <w:p w14:paraId="216CA8B1" w14:textId="77777777" w:rsidR="007D20A9" w:rsidRPr="007D20A9" w:rsidRDefault="007D20A9">
      <w:pPr>
        <w:ind w:left="0" w:hanging="2"/>
        <w:rPr>
          <w:color w:val="00B050"/>
          <w:lang w:val="es-CL"/>
        </w:rPr>
      </w:pPr>
    </w:p>
    <w:p w14:paraId="1A15CFB0" w14:textId="77777777" w:rsidR="00FF030A" w:rsidRDefault="00FF030A">
      <w:pPr>
        <w:ind w:left="0" w:hanging="2"/>
      </w:pPr>
    </w:p>
    <w:p w14:paraId="1A15CFB1" w14:textId="77777777" w:rsidR="00FF030A" w:rsidRDefault="00FF030A">
      <w:pPr>
        <w:ind w:left="0" w:hanging="2"/>
      </w:pPr>
    </w:p>
    <w:p w14:paraId="1A15CFB2" w14:textId="77777777" w:rsidR="00FF030A" w:rsidRDefault="00FF030A">
      <w:pPr>
        <w:ind w:left="0" w:hanging="2"/>
      </w:pPr>
    </w:p>
    <w:p w14:paraId="1A15CFB3" w14:textId="77777777" w:rsidR="00FF030A" w:rsidRDefault="00FF030A">
      <w:pPr>
        <w:ind w:left="0" w:hanging="2"/>
      </w:pPr>
    </w:p>
    <w:p w14:paraId="1A15CFB4" w14:textId="77777777" w:rsidR="00FF030A" w:rsidRDefault="00FF030A">
      <w:pPr>
        <w:ind w:left="0" w:hanging="2"/>
      </w:pPr>
    </w:p>
    <w:p w14:paraId="1A15CFBF" w14:textId="77777777" w:rsidR="00FF030A" w:rsidRDefault="00FF030A" w:rsidP="00F863AB">
      <w:pPr>
        <w:ind w:leftChars="0" w:left="0" w:firstLineChars="0" w:firstLine="0"/>
      </w:pPr>
      <w:bookmarkStart w:id="14" w:name="_heading=h.1y810tw" w:colFirst="0" w:colLast="0"/>
      <w:bookmarkEnd w:id="14"/>
    </w:p>
    <w:p w14:paraId="1A15CFC0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013EAEC5" w14:textId="6740377E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Cumplimiento con políticas de privacidad de Google Play Store</w:t>
      </w:r>
    </w:p>
    <w:p w14:paraId="21780D9E" w14:textId="3294B623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Formato de fechas y números según estándar chileno</w:t>
      </w:r>
    </w:p>
    <w:p w14:paraId="1A15CFC3" w14:textId="77777777" w:rsidR="00FF030A" w:rsidRDefault="00FF030A">
      <w:pPr>
        <w:ind w:left="0" w:hanging="2"/>
      </w:pPr>
    </w:p>
    <w:p w14:paraId="1A15CFC4" w14:textId="77777777" w:rsidR="00FF030A" w:rsidRDefault="00FF030A">
      <w:pPr>
        <w:ind w:left="0" w:hanging="2"/>
      </w:pPr>
    </w:p>
    <w:p w14:paraId="1A15CFC5" w14:textId="77777777" w:rsidR="00FF030A" w:rsidRDefault="00FF030A">
      <w:pPr>
        <w:ind w:left="0" w:hanging="2"/>
      </w:pPr>
    </w:p>
    <w:p w14:paraId="1A15CFC6" w14:textId="77777777" w:rsidR="00FF030A" w:rsidRDefault="00FF030A">
      <w:pPr>
        <w:ind w:left="0" w:hanging="2"/>
      </w:pPr>
    </w:p>
    <w:p w14:paraId="1A15CFC7" w14:textId="77777777" w:rsidR="00FF030A" w:rsidRDefault="00FF030A">
      <w:pPr>
        <w:ind w:left="0" w:hanging="2"/>
      </w:pPr>
    </w:p>
    <w:p w14:paraId="1A15CFC8" w14:textId="77777777" w:rsidR="00FF030A" w:rsidRDefault="00FF030A">
      <w:pPr>
        <w:ind w:left="0" w:hanging="2"/>
      </w:pPr>
    </w:p>
    <w:p w14:paraId="1A15CFC9" w14:textId="77777777" w:rsidR="00FF030A" w:rsidRDefault="00FF030A">
      <w:pPr>
        <w:ind w:left="0" w:hanging="2"/>
      </w:pPr>
    </w:p>
    <w:p w14:paraId="1A15CFCA" w14:textId="77777777" w:rsidR="00FF030A" w:rsidRDefault="00FF030A">
      <w:pPr>
        <w:ind w:left="0" w:hanging="2"/>
      </w:pPr>
    </w:p>
    <w:p w14:paraId="1A15CFCB" w14:textId="77777777" w:rsidR="00FF030A" w:rsidRDefault="00FF030A">
      <w:pPr>
        <w:ind w:left="0" w:hanging="2"/>
      </w:pPr>
    </w:p>
    <w:p w14:paraId="1A15CFCC" w14:textId="77777777" w:rsidR="00FF030A" w:rsidRDefault="00FF030A">
      <w:pPr>
        <w:ind w:left="0" w:hanging="2"/>
      </w:pPr>
    </w:p>
    <w:p w14:paraId="1A15CFCD" w14:textId="77777777" w:rsidR="00FF030A" w:rsidRDefault="00FF030A">
      <w:pPr>
        <w:ind w:left="0" w:hanging="2"/>
      </w:pPr>
    </w:p>
    <w:p w14:paraId="1A15CFCE" w14:textId="77777777" w:rsidR="00FF030A" w:rsidRDefault="00FF030A">
      <w:pPr>
        <w:ind w:left="0" w:hanging="2"/>
      </w:pPr>
    </w:p>
    <w:p w14:paraId="1A15CFCF" w14:textId="77777777" w:rsidR="00FF030A" w:rsidRDefault="00FF030A">
      <w:pPr>
        <w:ind w:left="0" w:hanging="2"/>
      </w:pPr>
    </w:p>
    <w:p w14:paraId="1A15CFD0" w14:textId="77777777" w:rsidR="00FF030A" w:rsidRDefault="00FF030A">
      <w:pPr>
        <w:ind w:left="0" w:hanging="2"/>
      </w:pPr>
    </w:p>
    <w:p w14:paraId="1A15CFD1" w14:textId="77777777" w:rsidR="00FF030A" w:rsidRDefault="00FF030A">
      <w:pPr>
        <w:ind w:left="0" w:hanging="2"/>
      </w:pPr>
    </w:p>
    <w:p w14:paraId="1A15CFD2" w14:textId="77777777" w:rsidR="00FF030A" w:rsidRDefault="00FF030A">
      <w:pPr>
        <w:ind w:left="0" w:hanging="2"/>
      </w:pPr>
    </w:p>
    <w:p w14:paraId="1A15CFD3" w14:textId="77777777" w:rsidR="00FF030A" w:rsidRDefault="00FF030A">
      <w:pPr>
        <w:ind w:left="0" w:hanging="2"/>
      </w:pPr>
    </w:p>
    <w:p w14:paraId="1A15CFD4" w14:textId="77777777" w:rsidR="00FF030A" w:rsidRDefault="00FF030A">
      <w:pPr>
        <w:ind w:left="0" w:hanging="2"/>
      </w:pPr>
    </w:p>
    <w:p w14:paraId="1A15CFD5" w14:textId="77777777" w:rsidR="00FF030A" w:rsidRDefault="00FF030A">
      <w:pPr>
        <w:ind w:left="0" w:hanging="2"/>
      </w:pPr>
    </w:p>
    <w:p w14:paraId="1A15CFD6" w14:textId="77777777" w:rsidR="00FF030A" w:rsidRDefault="00FF030A">
      <w:pPr>
        <w:ind w:left="0" w:hanging="2"/>
      </w:pPr>
      <w:bookmarkStart w:id="15" w:name="_heading=h.4i7ojhp" w:colFirst="0" w:colLast="0"/>
      <w:bookmarkEnd w:id="15"/>
    </w:p>
    <w:p w14:paraId="1A15CFD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6D4DC52A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Adoptante: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Persona interesada en adoptar una mascota.</w:t>
      </w:r>
    </w:p>
    <w:p w14:paraId="5B91D125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API: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Application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Programming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Interface, interfaz de programación de aplicaciones.</w:t>
      </w:r>
    </w:p>
    <w:p w14:paraId="0411601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Geolocalización: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Tecnología para determinar la ubicación geográfica del dispositivo.</w:t>
      </w:r>
    </w:p>
    <w:p w14:paraId="299F4E09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lastRenderedPageBreak/>
        <w:t xml:space="preserve">Material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Design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Guías de diseño visual desarrolladas por Google para Android.</w:t>
      </w:r>
    </w:p>
    <w:p w14:paraId="5F816B49" w14:textId="1F08A60A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Publicador: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Usuario que publica mascotas disponibles para adopción.</w:t>
      </w:r>
    </w:p>
    <w:p w14:paraId="02FDBC5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Push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Notification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Notificación enviada al dispositivo móvil desde el servidor.</w:t>
      </w:r>
    </w:p>
    <w:p w14:paraId="3AB0C4B3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Stakeholder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Parte interesada o involucrada en el proyecto.</w:t>
      </w:r>
    </w:p>
    <w:p w14:paraId="2A76E776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UI/UX: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Interface/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Experience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>, interfaz y experiencia de usuario.</w:t>
      </w:r>
    </w:p>
    <w:p w14:paraId="1A15CFD9" w14:textId="77777777" w:rsidR="00FF030A" w:rsidRPr="000E2BCC" w:rsidRDefault="00FF030A">
      <w:pPr>
        <w:ind w:left="0" w:hanging="2"/>
        <w:rPr>
          <w:lang w:val="es-CL"/>
        </w:rPr>
      </w:pPr>
    </w:p>
    <w:sectPr w:rsidR="00FF030A" w:rsidRPr="000E2BCC">
      <w:headerReference w:type="default" r:id="rId10"/>
      <w:footerReference w:type="default" r:id="rId11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4292F2" w14:textId="77777777" w:rsidR="00B238F1" w:rsidRDefault="00B238F1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01B62B4E" w14:textId="77777777" w:rsidR="00B238F1" w:rsidRDefault="00B238F1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93A31A4-3D00-4286-A92A-9E2393349A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A925903-59C3-4842-B61C-E15656BCA9E4}"/>
    <w:embedBold r:id="rId3" w:fontKey="{C2A48688-398C-42FB-8954-EA5D784667F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8AD9E94-35DB-4854-A1EE-DC0B4BEEF1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431D367-72A0-46DE-A87A-EE31DB499EBF}"/>
    <w:embedBold r:id="rId6" w:fontKey="{EBDAF285-4CE3-489F-983F-2B98DAC2FC68}"/>
    <w:embedBoldItalic r:id="rId7" w:fontKey="{2370DEDA-A6E3-4000-AE33-7BA6E36F88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8A1E36F-E0ED-4FED-B495-F32469D5DF52}"/>
    <w:embedItalic r:id="rId9" w:fontKey="{FD4B5010-DE5B-4B2F-BBC3-AE8890A1DA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D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FF030A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A15CFDE" w14:textId="6388A99B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E22F9D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3E45B8" w14:textId="77777777" w:rsidR="00B238F1" w:rsidRDefault="00B238F1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2A6B977B" w14:textId="77777777" w:rsidR="00B238F1" w:rsidRDefault="00B238F1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A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1A15CFDB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A15CFDF" wp14:editId="1A15CFE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15CFE1" w14:textId="77777777" w:rsidR="00FF030A" w:rsidRDefault="00FF030A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15CFDF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A15CFE1" w14:textId="77777777" w:rsidR="00FF030A" w:rsidRDefault="00FF030A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A15CFDC" w14:textId="77777777" w:rsidR="00FF030A" w:rsidRDefault="00FF030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A2B9F"/>
    <w:multiLevelType w:val="hybridMultilevel"/>
    <w:tmpl w:val="4074EF6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7535F"/>
    <w:multiLevelType w:val="hybridMultilevel"/>
    <w:tmpl w:val="53EABA8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" w15:restartNumberingAfterBreak="0">
    <w:nsid w:val="060100BD"/>
    <w:multiLevelType w:val="multilevel"/>
    <w:tmpl w:val="03A4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F5B2D"/>
    <w:multiLevelType w:val="multilevel"/>
    <w:tmpl w:val="27E0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70CF5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85517"/>
    <w:multiLevelType w:val="hybridMultilevel"/>
    <w:tmpl w:val="20B065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37B5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245891"/>
    <w:multiLevelType w:val="hybridMultilevel"/>
    <w:tmpl w:val="0E3204B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57697"/>
    <w:multiLevelType w:val="hybridMultilevel"/>
    <w:tmpl w:val="C68C60B4"/>
    <w:lvl w:ilvl="0" w:tplc="340A000F">
      <w:start w:val="1"/>
      <w:numFmt w:val="decimal"/>
      <w:lvlText w:val="%1."/>
      <w:lvlJc w:val="left"/>
      <w:pPr>
        <w:ind w:left="718" w:hanging="360"/>
      </w:pPr>
    </w:lvl>
    <w:lvl w:ilvl="1" w:tplc="340A0019" w:tentative="1">
      <w:start w:val="1"/>
      <w:numFmt w:val="lowerLetter"/>
      <w:lvlText w:val="%2."/>
      <w:lvlJc w:val="left"/>
      <w:pPr>
        <w:ind w:left="1438" w:hanging="360"/>
      </w:pPr>
    </w:lvl>
    <w:lvl w:ilvl="2" w:tplc="340A001B" w:tentative="1">
      <w:start w:val="1"/>
      <w:numFmt w:val="lowerRoman"/>
      <w:lvlText w:val="%3."/>
      <w:lvlJc w:val="right"/>
      <w:pPr>
        <w:ind w:left="2158" w:hanging="180"/>
      </w:pPr>
    </w:lvl>
    <w:lvl w:ilvl="3" w:tplc="340A000F" w:tentative="1">
      <w:start w:val="1"/>
      <w:numFmt w:val="decimal"/>
      <w:lvlText w:val="%4."/>
      <w:lvlJc w:val="left"/>
      <w:pPr>
        <w:ind w:left="2878" w:hanging="360"/>
      </w:pPr>
    </w:lvl>
    <w:lvl w:ilvl="4" w:tplc="340A0019" w:tentative="1">
      <w:start w:val="1"/>
      <w:numFmt w:val="lowerLetter"/>
      <w:lvlText w:val="%5."/>
      <w:lvlJc w:val="left"/>
      <w:pPr>
        <w:ind w:left="3598" w:hanging="360"/>
      </w:pPr>
    </w:lvl>
    <w:lvl w:ilvl="5" w:tplc="340A001B" w:tentative="1">
      <w:start w:val="1"/>
      <w:numFmt w:val="lowerRoman"/>
      <w:lvlText w:val="%6."/>
      <w:lvlJc w:val="right"/>
      <w:pPr>
        <w:ind w:left="4318" w:hanging="180"/>
      </w:pPr>
    </w:lvl>
    <w:lvl w:ilvl="6" w:tplc="340A000F" w:tentative="1">
      <w:start w:val="1"/>
      <w:numFmt w:val="decimal"/>
      <w:lvlText w:val="%7."/>
      <w:lvlJc w:val="left"/>
      <w:pPr>
        <w:ind w:left="5038" w:hanging="360"/>
      </w:pPr>
    </w:lvl>
    <w:lvl w:ilvl="7" w:tplc="340A0019" w:tentative="1">
      <w:start w:val="1"/>
      <w:numFmt w:val="lowerLetter"/>
      <w:lvlText w:val="%8."/>
      <w:lvlJc w:val="left"/>
      <w:pPr>
        <w:ind w:left="5758" w:hanging="360"/>
      </w:pPr>
    </w:lvl>
    <w:lvl w:ilvl="8" w:tplc="34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9" w15:restartNumberingAfterBreak="0">
    <w:nsid w:val="2D0E2171"/>
    <w:multiLevelType w:val="hybridMultilevel"/>
    <w:tmpl w:val="6EA660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AB08D3"/>
    <w:multiLevelType w:val="hybridMultilevel"/>
    <w:tmpl w:val="7402F9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E682C"/>
    <w:multiLevelType w:val="multilevel"/>
    <w:tmpl w:val="6E6ED5DC"/>
    <w:lvl w:ilvl="0">
      <w:start w:val="1"/>
      <w:numFmt w:val="bullet"/>
      <w:lvlText w:val=""/>
      <w:lvlJc w:val="left"/>
      <w:pPr>
        <w:tabs>
          <w:tab w:val="num" w:pos="736"/>
        </w:tabs>
        <w:ind w:left="7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56"/>
        </w:tabs>
        <w:ind w:left="14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76"/>
        </w:tabs>
        <w:ind w:left="21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96"/>
        </w:tabs>
        <w:ind w:left="28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16"/>
        </w:tabs>
        <w:ind w:left="36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36"/>
        </w:tabs>
        <w:ind w:left="43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56"/>
        </w:tabs>
        <w:ind w:left="50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76"/>
        </w:tabs>
        <w:ind w:left="57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96"/>
        </w:tabs>
        <w:ind w:left="649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BE27F1"/>
    <w:multiLevelType w:val="hybridMultilevel"/>
    <w:tmpl w:val="EEA0233A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3" w15:restartNumberingAfterBreak="0">
    <w:nsid w:val="37643A2E"/>
    <w:multiLevelType w:val="hybridMultilevel"/>
    <w:tmpl w:val="7034DEC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4" w15:restartNumberingAfterBreak="0">
    <w:nsid w:val="3988578A"/>
    <w:multiLevelType w:val="hybridMultilevel"/>
    <w:tmpl w:val="2286E3C6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5" w15:restartNumberingAfterBreak="0">
    <w:nsid w:val="39890F61"/>
    <w:multiLevelType w:val="multilevel"/>
    <w:tmpl w:val="4918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B7856"/>
    <w:multiLevelType w:val="hybridMultilevel"/>
    <w:tmpl w:val="8764992C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3EF20F49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2631F"/>
    <w:multiLevelType w:val="hybridMultilevel"/>
    <w:tmpl w:val="CCC2B74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F814E9"/>
    <w:multiLevelType w:val="hybridMultilevel"/>
    <w:tmpl w:val="E1FE67D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50064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89499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43B1C"/>
    <w:multiLevelType w:val="multilevel"/>
    <w:tmpl w:val="9E26C05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23" w15:restartNumberingAfterBreak="0">
    <w:nsid w:val="4BF415DC"/>
    <w:multiLevelType w:val="multilevel"/>
    <w:tmpl w:val="B9B00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987EC2"/>
    <w:multiLevelType w:val="hybridMultilevel"/>
    <w:tmpl w:val="7250F8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45E0E"/>
    <w:multiLevelType w:val="multilevel"/>
    <w:tmpl w:val="23E0B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1305580"/>
    <w:multiLevelType w:val="multilevel"/>
    <w:tmpl w:val="8A66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9E6E06"/>
    <w:multiLevelType w:val="multilevel"/>
    <w:tmpl w:val="C34255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8" w15:restartNumberingAfterBreak="0">
    <w:nsid w:val="542A272D"/>
    <w:multiLevelType w:val="hybridMultilevel"/>
    <w:tmpl w:val="43C8B77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AA19DC"/>
    <w:multiLevelType w:val="hybridMultilevel"/>
    <w:tmpl w:val="74462A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608FD"/>
    <w:multiLevelType w:val="hybridMultilevel"/>
    <w:tmpl w:val="BF884258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31" w15:restartNumberingAfterBreak="0">
    <w:nsid w:val="55FB4EE1"/>
    <w:multiLevelType w:val="hybridMultilevel"/>
    <w:tmpl w:val="96E66B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1E0CC8"/>
    <w:multiLevelType w:val="hybridMultilevel"/>
    <w:tmpl w:val="01E284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66782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FE3F17"/>
    <w:multiLevelType w:val="hybridMultilevel"/>
    <w:tmpl w:val="264CA5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47307D"/>
    <w:multiLevelType w:val="multilevel"/>
    <w:tmpl w:val="CB6099E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6" w15:restartNumberingAfterBreak="0">
    <w:nsid w:val="5EE9528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A03CEC"/>
    <w:multiLevelType w:val="hybridMultilevel"/>
    <w:tmpl w:val="E75685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AE7748"/>
    <w:multiLevelType w:val="hybridMultilevel"/>
    <w:tmpl w:val="C6DECC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2B201C"/>
    <w:multiLevelType w:val="multilevel"/>
    <w:tmpl w:val="2D6E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2343B5"/>
    <w:multiLevelType w:val="hybridMultilevel"/>
    <w:tmpl w:val="80E2D39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031A75"/>
    <w:multiLevelType w:val="hybridMultilevel"/>
    <w:tmpl w:val="4A10A4A0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2" w15:restartNumberingAfterBreak="0">
    <w:nsid w:val="76DF0BE1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690D66"/>
    <w:multiLevelType w:val="multilevel"/>
    <w:tmpl w:val="81CAA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593D60"/>
    <w:multiLevelType w:val="multilevel"/>
    <w:tmpl w:val="AE440B3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5" w15:restartNumberingAfterBreak="0">
    <w:nsid w:val="7DDA6B9C"/>
    <w:multiLevelType w:val="hybridMultilevel"/>
    <w:tmpl w:val="1B2851D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E47011"/>
    <w:multiLevelType w:val="multilevel"/>
    <w:tmpl w:val="F75C3C0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num w:numId="1" w16cid:durableId="889027805">
    <w:abstractNumId w:val="27"/>
  </w:num>
  <w:num w:numId="2" w16cid:durableId="211306748">
    <w:abstractNumId w:val="44"/>
  </w:num>
  <w:num w:numId="3" w16cid:durableId="1308245995">
    <w:abstractNumId w:val="22"/>
  </w:num>
  <w:num w:numId="4" w16cid:durableId="1958290152">
    <w:abstractNumId w:val="46"/>
  </w:num>
  <w:num w:numId="5" w16cid:durableId="276570717">
    <w:abstractNumId w:val="35"/>
  </w:num>
  <w:num w:numId="6" w16cid:durableId="341246269">
    <w:abstractNumId w:val="25"/>
  </w:num>
  <w:num w:numId="7" w16cid:durableId="1650673376">
    <w:abstractNumId w:val="43"/>
  </w:num>
  <w:num w:numId="8" w16cid:durableId="1593512992">
    <w:abstractNumId w:val="16"/>
  </w:num>
  <w:num w:numId="9" w16cid:durableId="1363165431">
    <w:abstractNumId w:val="3"/>
  </w:num>
  <w:num w:numId="10" w16cid:durableId="1931499455">
    <w:abstractNumId w:val="5"/>
  </w:num>
  <w:num w:numId="11" w16cid:durableId="206914664">
    <w:abstractNumId w:val="0"/>
  </w:num>
  <w:num w:numId="12" w16cid:durableId="1982923219">
    <w:abstractNumId w:val="14"/>
  </w:num>
  <w:num w:numId="13" w16cid:durableId="575239453">
    <w:abstractNumId w:val="8"/>
  </w:num>
  <w:num w:numId="14" w16cid:durableId="339353998">
    <w:abstractNumId w:val="42"/>
  </w:num>
  <w:num w:numId="15" w16cid:durableId="2129273694">
    <w:abstractNumId w:val="15"/>
  </w:num>
  <w:num w:numId="16" w16cid:durableId="716394131">
    <w:abstractNumId w:val="23"/>
  </w:num>
  <w:num w:numId="17" w16cid:durableId="1445423163">
    <w:abstractNumId w:val="39"/>
  </w:num>
  <w:num w:numId="18" w16cid:durableId="1938949403">
    <w:abstractNumId w:val="11"/>
  </w:num>
  <w:num w:numId="19" w16cid:durableId="1332371281">
    <w:abstractNumId w:val="26"/>
  </w:num>
  <w:num w:numId="20" w16cid:durableId="921984136">
    <w:abstractNumId w:val="2"/>
  </w:num>
  <w:num w:numId="21" w16cid:durableId="1156725923">
    <w:abstractNumId w:val="45"/>
  </w:num>
  <w:num w:numId="22" w16cid:durableId="1686053324">
    <w:abstractNumId w:val="34"/>
  </w:num>
  <w:num w:numId="23" w16cid:durableId="395713179">
    <w:abstractNumId w:val="40"/>
  </w:num>
  <w:num w:numId="24" w16cid:durableId="532157665">
    <w:abstractNumId w:val="17"/>
  </w:num>
  <w:num w:numId="25" w16cid:durableId="1188759841">
    <w:abstractNumId w:val="4"/>
  </w:num>
  <w:num w:numId="26" w16cid:durableId="615722964">
    <w:abstractNumId w:val="33"/>
  </w:num>
  <w:num w:numId="27" w16cid:durableId="1271938080">
    <w:abstractNumId w:val="37"/>
  </w:num>
  <w:num w:numId="28" w16cid:durableId="540433909">
    <w:abstractNumId w:val="28"/>
  </w:num>
  <w:num w:numId="29" w16cid:durableId="250551067">
    <w:abstractNumId w:val="7"/>
  </w:num>
  <w:num w:numId="30" w16cid:durableId="356200269">
    <w:abstractNumId w:val="32"/>
  </w:num>
  <w:num w:numId="31" w16cid:durableId="1353533626">
    <w:abstractNumId w:val="18"/>
  </w:num>
  <w:num w:numId="32" w16cid:durableId="1043989693">
    <w:abstractNumId w:val="38"/>
  </w:num>
  <w:num w:numId="33" w16cid:durableId="234584420">
    <w:abstractNumId w:val="19"/>
  </w:num>
  <w:num w:numId="34" w16cid:durableId="928735615">
    <w:abstractNumId w:val="21"/>
  </w:num>
  <w:num w:numId="35" w16cid:durableId="168718758">
    <w:abstractNumId w:val="36"/>
  </w:num>
  <w:num w:numId="36" w16cid:durableId="1608390734">
    <w:abstractNumId w:val="9"/>
  </w:num>
  <w:num w:numId="37" w16cid:durableId="898826680">
    <w:abstractNumId w:val="10"/>
  </w:num>
  <w:num w:numId="38" w16cid:durableId="920990939">
    <w:abstractNumId w:val="41"/>
  </w:num>
  <w:num w:numId="39" w16cid:durableId="818958072">
    <w:abstractNumId w:val="20"/>
  </w:num>
  <w:num w:numId="40" w16cid:durableId="527451399">
    <w:abstractNumId w:val="24"/>
  </w:num>
  <w:num w:numId="41" w16cid:durableId="850948582">
    <w:abstractNumId w:val="6"/>
  </w:num>
  <w:num w:numId="42" w16cid:durableId="1439445247">
    <w:abstractNumId w:val="31"/>
  </w:num>
  <w:num w:numId="43" w16cid:durableId="1433739881">
    <w:abstractNumId w:val="29"/>
  </w:num>
  <w:num w:numId="44" w16cid:durableId="914779535">
    <w:abstractNumId w:val="30"/>
  </w:num>
  <w:num w:numId="45" w16cid:durableId="374695553">
    <w:abstractNumId w:val="12"/>
  </w:num>
  <w:num w:numId="46" w16cid:durableId="1923178823">
    <w:abstractNumId w:val="13"/>
  </w:num>
  <w:num w:numId="47" w16cid:durableId="14353998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30A"/>
    <w:rsid w:val="00021CC9"/>
    <w:rsid w:val="00080AD4"/>
    <w:rsid w:val="000B5078"/>
    <w:rsid w:val="000D3A29"/>
    <w:rsid w:val="000D4A25"/>
    <w:rsid w:val="000E2BCC"/>
    <w:rsid w:val="00126C0E"/>
    <w:rsid w:val="0013191A"/>
    <w:rsid w:val="001C6219"/>
    <w:rsid w:val="0022249A"/>
    <w:rsid w:val="002A0F39"/>
    <w:rsid w:val="002B012B"/>
    <w:rsid w:val="002B50CE"/>
    <w:rsid w:val="002F720A"/>
    <w:rsid w:val="00300ECD"/>
    <w:rsid w:val="00312CBF"/>
    <w:rsid w:val="0036499C"/>
    <w:rsid w:val="003751D7"/>
    <w:rsid w:val="00383D03"/>
    <w:rsid w:val="003B4550"/>
    <w:rsid w:val="003C6248"/>
    <w:rsid w:val="003D0833"/>
    <w:rsid w:val="00405ADA"/>
    <w:rsid w:val="004B4F36"/>
    <w:rsid w:val="004C67DD"/>
    <w:rsid w:val="00520597"/>
    <w:rsid w:val="00522112"/>
    <w:rsid w:val="005258C1"/>
    <w:rsid w:val="005772A5"/>
    <w:rsid w:val="0058121C"/>
    <w:rsid w:val="0058143C"/>
    <w:rsid w:val="005E0E58"/>
    <w:rsid w:val="006460E7"/>
    <w:rsid w:val="00682793"/>
    <w:rsid w:val="00764484"/>
    <w:rsid w:val="00770C5A"/>
    <w:rsid w:val="00795267"/>
    <w:rsid w:val="007A04E3"/>
    <w:rsid w:val="007B43A5"/>
    <w:rsid w:val="007D20A9"/>
    <w:rsid w:val="007E4449"/>
    <w:rsid w:val="007F108C"/>
    <w:rsid w:val="00815C2B"/>
    <w:rsid w:val="008329CF"/>
    <w:rsid w:val="00870FB5"/>
    <w:rsid w:val="008A5078"/>
    <w:rsid w:val="008A5BDC"/>
    <w:rsid w:val="008A77F9"/>
    <w:rsid w:val="008F5D9A"/>
    <w:rsid w:val="00964E1A"/>
    <w:rsid w:val="009A12CD"/>
    <w:rsid w:val="009D7BFE"/>
    <w:rsid w:val="009E53AF"/>
    <w:rsid w:val="00A155F4"/>
    <w:rsid w:val="00A25450"/>
    <w:rsid w:val="00A44D38"/>
    <w:rsid w:val="00A6633A"/>
    <w:rsid w:val="00AD04E3"/>
    <w:rsid w:val="00AD16FC"/>
    <w:rsid w:val="00B238F1"/>
    <w:rsid w:val="00B32AC9"/>
    <w:rsid w:val="00B35F1A"/>
    <w:rsid w:val="00C159BA"/>
    <w:rsid w:val="00C44A74"/>
    <w:rsid w:val="00C6412C"/>
    <w:rsid w:val="00C667AB"/>
    <w:rsid w:val="00CC6E79"/>
    <w:rsid w:val="00CC6F8D"/>
    <w:rsid w:val="00CD43C2"/>
    <w:rsid w:val="00D27F15"/>
    <w:rsid w:val="00D43D19"/>
    <w:rsid w:val="00D91E0C"/>
    <w:rsid w:val="00E02DB1"/>
    <w:rsid w:val="00E04571"/>
    <w:rsid w:val="00E07C4A"/>
    <w:rsid w:val="00E22F9D"/>
    <w:rsid w:val="00E4011D"/>
    <w:rsid w:val="00E50925"/>
    <w:rsid w:val="00E765BD"/>
    <w:rsid w:val="00E85C8E"/>
    <w:rsid w:val="00F863AB"/>
    <w:rsid w:val="00F87F96"/>
    <w:rsid w:val="00FE29C0"/>
    <w:rsid w:val="00FE3678"/>
    <w:rsid w:val="00FF0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CE7E"/>
  <w15:docId w15:val="{5EAFA7ED-34E0-4045-BA1B-25B91E5A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E02DB1"/>
    <w:rPr>
      <w:color w:val="605E5C"/>
      <w:shd w:val="clear" w:color="auto" w:fill="E1DFDD"/>
    </w:rPr>
  </w:style>
  <w:style w:type="paragraph" w:customStyle="1" w:styleId="whitespace-normal">
    <w:name w:val="whitespace-normal"/>
    <w:basedOn w:val="Normal"/>
    <w:rsid w:val="000E2BCC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rFonts w:ascii="Times New Roman" w:eastAsia="Times New Roman" w:hAnsi="Times New Roman" w:cs="Times New Roman"/>
      <w:position w:val="0"/>
      <w:szCs w:val="24"/>
      <w:lang w:val="es-CL"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aterial.io/desig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12</Pages>
  <Words>1548</Words>
  <Characters>8519</Characters>
  <Application>Microsoft Office Word</Application>
  <DocSecurity>0</DocSecurity>
  <Lines>70</Lines>
  <Paragraphs>20</Paragraphs>
  <ScaleCrop>false</ScaleCrop>
  <Company/>
  <LinksUpToDate>false</LinksUpToDate>
  <CharactersWithSpaces>10047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Hernán Mauricio</cp:lastModifiedBy>
  <cp:revision>78</cp:revision>
  <dcterms:created xsi:type="dcterms:W3CDTF">2012-10-28T15:08:00Z</dcterms:created>
  <dcterms:modified xsi:type="dcterms:W3CDTF">2025-11-29T21:22:00Z</dcterms:modified>
</cp:coreProperties>
</file>